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555CE" w:rsidRDefault="000F50FD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36322</wp:posOffset>
                </wp:positionH>
                <wp:positionV relativeFrom="paragraph">
                  <wp:posOffset>112237</wp:posOffset>
                </wp:positionV>
                <wp:extent cx="6264022" cy="1066927"/>
                <wp:effectExtent l="0" t="0" r="0" b="0"/>
                <wp:wrapNone/>
                <wp:docPr id="21236" name="Group 21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022" cy="1066927"/>
                          <a:chOff x="0" y="0"/>
                          <a:chExt cx="6264022" cy="1066927"/>
                        </a:xfrm>
                      </wpg:grpSpPr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4" cy="1066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Shape 265"/>
                        <wps:cNvSpPr/>
                        <wps:spPr>
                          <a:xfrm>
                            <a:off x="1205992" y="1030987"/>
                            <a:ext cx="505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029">
                                <a:moveTo>
                                  <a:pt x="0" y="0"/>
                                </a:moveTo>
                                <a:lnTo>
                                  <a:pt x="505802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236" style="width:493.23pt;height:84.01pt;position:absolute;z-index:-2147483392;mso-position-horizontal-relative:text;mso-position-horizontal:absolute;margin-left:2.86004pt;mso-position-vertical-relative:text;margin-top:8.83759pt;" coordsize="62640,10669">
                <v:shape id="Picture 262" style="position:absolute;width:9540;height:10669;left:0;top:0;" filled="f">
                  <v:imagedata r:id="rId14"/>
                </v:shape>
                <v:shape id="Shape 265" style="position:absolute;width:50580;height:0;left:12059;top:10309;" coordsize="5058029,0" path="m0,0l5058029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75"/>
        </w:rPr>
        <w:t>DZIENNIK URZĘDOWY</w:t>
      </w:r>
    </w:p>
    <w:p w:rsidR="007555CE" w:rsidRDefault="000F50FD">
      <w:pPr>
        <w:pStyle w:val="Nagwek1"/>
      </w:pPr>
      <w:r>
        <w:t>WOJEWÓDZTWA DOLNOŚLĄSKIEGO</w:t>
      </w:r>
    </w:p>
    <w:p w:rsidR="007555CE" w:rsidRDefault="000F50FD">
      <w:pPr>
        <w:spacing w:after="577" w:line="419" w:lineRule="auto"/>
        <w:ind w:left="4370" w:right="2636" w:hanging="1305"/>
        <w:jc w:val="left"/>
      </w:pPr>
      <w:r>
        <w:rPr>
          <w:sz w:val="28"/>
        </w:rPr>
        <w:t>Wrocław, dnia 4 listopada 2016 r. Poz. 4891</w:t>
      </w:r>
    </w:p>
    <w:p w:rsidR="007555CE" w:rsidRDefault="000F50FD">
      <w:pPr>
        <w:spacing w:after="0" w:line="259" w:lineRule="auto"/>
        <w:ind w:right="126"/>
        <w:jc w:val="center"/>
      </w:pPr>
      <w:r>
        <w:rPr>
          <w:b/>
        </w:rPr>
        <w:t>UCHWAŁA NR XXVII/135/16</w:t>
      </w:r>
    </w:p>
    <w:p w:rsidR="007555CE" w:rsidRDefault="000F50FD">
      <w:pPr>
        <w:spacing w:after="258" w:line="259" w:lineRule="auto"/>
        <w:ind w:right="126"/>
        <w:jc w:val="center"/>
      </w:pPr>
      <w:r>
        <w:rPr>
          <w:b/>
        </w:rPr>
        <w:t>RADY MIEJSKIEJ CHOJNOWA</w:t>
      </w:r>
    </w:p>
    <w:p w:rsidR="007555CE" w:rsidRDefault="000F50FD">
      <w:pPr>
        <w:spacing w:after="258" w:line="259" w:lineRule="auto"/>
        <w:ind w:left="0" w:right="126" w:firstLine="0"/>
        <w:jc w:val="center"/>
      </w:pPr>
      <w:r>
        <w:t>z dnia 27 października 2016 r.</w:t>
      </w:r>
    </w:p>
    <w:p w:rsidR="007555CE" w:rsidRDefault="000F50FD">
      <w:pPr>
        <w:pStyle w:val="Nagwek2"/>
      </w:pPr>
      <w:r>
        <w:t xml:space="preserve">w sprawie zwolnienia od podatku od </w:t>
      </w:r>
      <w:r>
        <w:t>nieruchomości</w:t>
      </w:r>
      <w:r>
        <w:t xml:space="preserve"> </w:t>
      </w:r>
      <w:r>
        <w:t>stanowiącego</w:t>
      </w:r>
      <w:r>
        <w:t xml:space="preserve"> </w:t>
      </w:r>
      <w:r>
        <w:t>regionalną</w:t>
      </w:r>
      <w:r>
        <w:t xml:space="preserve"> pomoc </w:t>
      </w:r>
      <w:r>
        <w:t>inwestycyjną</w:t>
      </w:r>
    </w:p>
    <w:p w:rsidR="007555CE" w:rsidRDefault="000F50FD">
      <w:pPr>
        <w:spacing w:after="109" w:line="249" w:lineRule="auto"/>
        <w:ind w:left="-15" w:right="110" w:firstLine="227"/>
      </w:pPr>
      <w:r>
        <w:t>Na podstawie art. 18 ust. 2 pkt 8, art. 40 ust. 1, art. 41 ust. 1 ustawy z dnia 8 marca 1990 r. o samorządzie gminnym (t.j. Dz.U. 2016, poz. 446), art. 7 ust. 3, art. 20b  ustawy z dnia 12 stycznia 1991 r. o podatkach i opłatach lokalnych (t.j</w:t>
      </w:r>
      <w:r>
        <w:t>. Dz.U. 2016, poz. 716), Rada Miejska Chojnowa uchwala, co następuje:</w:t>
      </w:r>
    </w:p>
    <w:p w:rsidR="007555CE" w:rsidRDefault="000F50FD">
      <w:pPr>
        <w:spacing w:after="109" w:line="249" w:lineRule="auto"/>
        <w:ind w:left="-15" w:right="110" w:firstLine="330"/>
      </w:pPr>
      <w:r>
        <w:rPr>
          <w:b/>
        </w:rPr>
        <w:t xml:space="preserve">§ 1. </w:t>
      </w:r>
      <w:r>
        <w:t>Zwalnia się od podatku od nieruchomości grunty, budynki i budowle lub ich części zajęte na prowadzenie działalności gospodarczej w dziedzinie produkcji oraz usług i innych działań p</w:t>
      </w:r>
      <w:r>
        <w:t>owiązanych z produkcją, związane z realizacją inwestycji początkowej na terenie miasta Chojnowa, na warunkach określonych w rozporządzeniu  Rady Ministrów z dnia 9 stycznia 2015 r. w sprawie warunków udzielania zwolnień od podatku od nieruchomości oraz pod</w:t>
      </w:r>
      <w:r>
        <w:t>atku od środków transportowych, stanowiących regionalną pomoc inwestycyjną, pomoc na kulturę i zachowanie dziedzictwa kulturowego, pomoc na infrastrukturę sportową i wielofunkcyjną infrastrukturę rekreacyjną oraz pomoc na infrastrukturę lokalną (Dz.U. 2015</w:t>
      </w:r>
      <w:r>
        <w:t>, poz. 174), zwanego dalej rozporządzeniem.</w:t>
      </w:r>
    </w:p>
    <w:p w:rsidR="007555CE" w:rsidRDefault="000F50FD">
      <w:pPr>
        <w:spacing w:after="109" w:line="249" w:lineRule="auto"/>
        <w:ind w:left="-15" w:right="110" w:firstLine="330"/>
      </w:pPr>
      <w:r>
        <w:rPr>
          <w:b/>
        </w:rPr>
        <w:t xml:space="preserve">§ 2. </w:t>
      </w:r>
      <w:r>
        <w:t>Podmiot, zamierzający ubiegać się o zwolnienie od podatku od nieruchomości, o którym mowa w § 1, zobowiązany jest dokonać zgłoszenia zamiaru korzystania z regionalnej pomocy inwestycyjnej na formularzu, któr</w:t>
      </w:r>
      <w:r>
        <w:t>ego wzór stanowi załącznik nr 1 do niniejszej uchwały, wraz z wymaganymi załącznikami, przed rozpoczęciem prac związanych z inwestycją początkową, najpóźniej do dnia 31 grudnia 2020r.</w:t>
      </w:r>
    </w:p>
    <w:p w:rsidR="007555CE" w:rsidRDefault="000F50FD">
      <w:pPr>
        <w:spacing w:after="109" w:line="249" w:lineRule="auto"/>
        <w:ind w:left="-15" w:right="110" w:firstLine="330"/>
      </w:pPr>
      <w:r>
        <w:rPr>
          <w:b/>
        </w:rPr>
        <w:t xml:space="preserve">§ 3. </w:t>
      </w:r>
      <w:r>
        <w:t xml:space="preserve">Zwolnienie od podatku od nieruchomości stanowiące regionalną pomoc </w:t>
      </w:r>
      <w:r>
        <w:t>inwestycyjną udziela się na okres maksymalnie 10 lat. Nie ulega przedłużeniu okres zwolnienia od podatku od nieruchomości za nieruchomości lub ich części powstałych w trakcie zwolnienia.</w:t>
      </w:r>
    </w:p>
    <w:p w:rsidR="007555CE" w:rsidRDefault="000F50FD">
      <w:pPr>
        <w:spacing w:after="109" w:line="249" w:lineRule="auto"/>
        <w:ind w:left="-15" w:right="110" w:firstLine="330"/>
      </w:pPr>
      <w:r>
        <w:rPr>
          <w:b/>
        </w:rPr>
        <w:t xml:space="preserve">§ 4. </w:t>
      </w:r>
      <w:r>
        <w:t xml:space="preserve">Przedsiębiorca nabywa prawo otrzymania pomocy z dniem dokonania </w:t>
      </w:r>
      <w:r>
        <w:t>zgłoszenia, o którym mowa w § 2 niniejszej uchwały.</w:t>
      </w:r>
    </w:p>
    <w:p w:rsidR="007555CE" w:rsidRDefault="000F50FD">
      <w:pPr>
        <w:spacing w:after="98" w:line="259" w:lineRule="auto"/>
        <w:ind w:left="72" w:firstLine="0"/>
        <w:jc w:val="center"/>
      </w:pPr>
      <w:r>
        <w:rPr>
          <w:b/>
        </w:rPr>
        <w:t xml:space="preserve">§ 5. </w:t>
      </w:r>
      <w:r>
        <w:t>Zwolnienie od podatku od nieruchomości przysługuje po spełnieniu łącznie następujących warunków:</w:t>
      </w:r>
    </w:p>
    <w:p w:rsidR="007555CE" w:rsidRDefault="000F50FD">
      <w:pPr>
        <w:numPr>
          <w:ilvl w:val="0"/>
          <w:numId w:val="1"/>
        </w:numPr>
        <w:spacing w:after="109" w:line="249" w:lineRule="auto"/>
        <w:ind w:right="110" w:hanging="220"/>
      </w:pPr>
      <w:r>
        <w:t>Koszty kwalifikowane inwestycji początkowej nie będą niższe niż 175.000.000,00 zł;</w:t>
      </w:r>
    </w:p>
    <w:p w:rsidR="007555CE" w:rsidRDefault="000F50FD">
      <w:pPr>
        <w:numPr>
          <w:ilvl w:val="0"/>
          <w:numId w:val="1"/>
        </w:numPr>
        <w:spacing w:after="109" w:line="249" w:lineRule="auto"/>
        <w:ind w:right="110" w:hanging="220"/>
      </w:pPr>
      <w:r>
        <w:t>Nowe miejsca pracy, związane z inwestycją początkową, będą wzrastać netto w następujący sposób:</w:t>
      </w:r>
    </w:p>
    <w:p w:rsidR="007555CE" w:rsidRDefault="000F50FD">
      <w:pPr>
        <w:numPr>
          <w:ilvl w:val="0"/>
          <w:numId w:val="2"/>
        </w:numPr>
        <w:spacing w:after="109" w:line="249" w:lineRule="auto"/>
        <w:ind w:right="110" w:hanging="128"/>
      </w:pPr>
      <w:r>
        <w:t>o 80 nowych miejsc pracy do końca pierwszego roku,</w:t>
      </w:r>
    </w:p>
    <w:p w:rsidR="007555CE" w:rsidRDefault="000F50FD">
      <w:pPr>
        <w:numPr>
          <w:ilvl w:val="0"/>
          <w:numId w:val="2"/>
        </w:numPr>
        <w:spacing w:after="109" w:line="249" w:lineRule="auto"/>
        <w:ind w:right="110" w:hanging="128"/>
      </w:pPr>
      <w:r>
        <w:t>o dodatkowe 60 nowych miejsc  pracy do końca  drugiego roku,</w:t>
      </w:r>
    </w:p>
    <w:p w:rsidR="007555CE" w:rsidRDefault="000F50FD">
      <w:pPr>
        <w:numPr>
          <w:ilvl w:val="0"/>
          <w:numId w:val="2"/>
        </w:numPr>
        <w:spacing w:after="109" w:line="249" w:lineRule="auto"/>
        <w:ind w:right="110" w:hanging="128"/>
      </w:pPr>
      <w:r>
        <w:t>o dodatkowe 60  nowych miejsc pracy do końca trz</w:t>
      </w:r>
      <w:r>
        <w:t>eciego roku,</w:t>
      </w:r>
    </w:p>
    <w:p w:rsidR="007555CE" w:rsidRDefault="000F50FD">
      <w:pPr>
        <w:numPr>
          <w:ilvl w:val="0"/>
          <w:numId w:val="2"/>
        </w:numPr>
        <w:spacing w:after="109" w:line="249" w:lineRule="auto"/>
        <w:ind w:right="110" w:hanging="128"/>
      </w:pPr>
      <w:r>
        <w:t>o dodatkowe 90  nowych miejsc pracy do końca czwartego roku,</w:t>
      </w:r>
    </w:p>
    <w:p w:rsidR="007555CE" w:rsidRDefault="000F50FD">
      <w:pPr>
        <w:numPr>
          <w:ilvl w:val="0"/>
          <w:numId w:val="2"/>
        </w:numPr>
        <w:spacing w:after="109" w:line="249" w:lineRule="auto"/>
        <w:ind w:right="110" w:hanging="128"/>
      </w:pPr>
      <w:r>
        <w:t>o dodatkowe 30 nowych miejsc pracy do końca piątego roku,</w:t>
      </w:r>
    </w:p>
    <w:p w:rsidR="007555CE" w:rsidRDefault="000F50FD">
      <w:pPr>
        <w:spacing w:after="480" w:line="249" w:lineRule="auto"/>
        <w:ind w:left="114" w:right="110" w:firstLine="0"/>
      </w:pPr>
      <w:r>
        <w:lastRenderedPageBreak/>
        <w:t>liczone od dokonania zgłoszenia.</w:t>
      </w:r>
    </w:p>
    <w:p w:rsidR="007555CE" w:rsidRDefault="000F50FD">
      <w:pPr>
        <w:spacing w:after="109" w:line="249" w:lineRule="auto"/>
        <w:ind w:left="227" w:right="110" w:hanging="113"/>
      </w:pPr>
      <w:r>
        <w:t>Jeżeli nastąpi wzrost netto liczby nowych miejsc pracy wyższy w danym roku niż to zostało o</w:t>
      </w:r>
      <w:r>
        <w:t>kreślone, przyjmuje się że w tej liczbie można je zaliczyć w poczet ilości nowych miejsc pracy ustalonych  w roku następnym lub w latach następnych, aż do ostatniego wskazanego okresu, uzyskując wzrost netto o 320 nowych miejsc pracy do końca piątego roku.</w:t>
      </w:r>
    </w:p>
    <w:p w:rsidR="007555CE" w:rsidRDefault="000F50FD">
      <w:pPr>
        <w:numPr>
          <w:ilvl w:val="1"/>
          <w:numId w:val="2"/>
        </w:numPr>
        <w:spacing w:after="109" w:line="249" w:lineRule="auto"/>
        <w:ind w:right="110" w:firstLine="330"/>
      </w:pPr>
      <w:r>
        <w:t>Rozpoczęcie inwestycji początkowej nastąpi w terminie do sześciu miesięcy, liczonym od dokonania zgłoszenia,</w:t>
      </w:r>
    </w:p>
    <w:p w:rsidR="007555CE" w:rsidRDefault="000F50FD">
      <w:pPr>
        <w:numPr>
          <w:ilvl w:val="1"/>
          <w:numId w:val="2"/>
        </w:numPr>
        <w:spacing w:after="109" w:line="249" w:lineRule="auto"/>
        <w:ind w:right="110" w:firstLine="330"/>
      </w:pPr>
      <w:r>
        <w:t>Zakończenie inwestycji początkowej nastąpi w terminie nieprzekraczającym 4 lat, liczonym od rozpoczęcia realizacji inwestycji,</w:t>
      </w:r>
    </w:p>
    <w:p w:rsidR="007555CE" w:rsidRDefault="000F50FD">
      <w:pPr>
        <w:numPr>
          <w:ilvl w:val="1"/>
          <w:numId w:val="2"/>
        </w:numPr>
        <w:spacing w:after="109" w:line="249" w:lineRule="auto"/>
        <w:ind w:right="110" w:firstLine="330"/>
      </w:pPr>
      <w:r>
        <w:t xml:space="preserve">Utrzymanie każdego </w:t>
      </w:r>
      <w:r>
        <w:t xml:space="preserve">nowego miejsca pracy, utworzonego dzięki inwestycji początkowej, od dnia pierwszego obsadzenia stanowiska przez okres co najmniej 5 lat po upływie okresu zwolnienia określonego w § 3 niniejszej uchwały, lub 3 lat dla MŚP, a w przypadku rozliczania kosztów </w:t>
      </w:r>
      <w:r>
        <w:t>inwestycji początkowej w sposób określony w § 5 ust. 2 i 3 rozporządzenia zastosowanie ma § 12 ust. 1 pkt 4.</w:t>
      </w:r>
    </w:p>
    <w:p w:rsidR="007555CE" w:rsidRDefault="000F50FD">
      <w:pPr>
        <w:spacing w:after="109" w:line="249" w:lineRule="auto"/>
        <w:ind w:left="-15" w:right="110" w:firstLine="330"/>
      </w:pPr>
      <w:r>
        <w:rPr>
          <w:b/>
        </w:rPr>
        <w:t xml:space="preserve">§ 6. </w:t>
      </w:r>
      <w:r>
        <w:t xml:space="preserve">Warunkiem udzielenia pomocy jest nieprzekroczenie odpowiednich dla danej kategorii pomocy intensywności lub wartości pomocy, o których mowa w </w:t>
      </w:r>
      <w:r>
        <w:t xml:space="preserve"> § 11 ust. 2 pkt 1 i 2 oraz ust. 3 rozporządzenia.</w:t>
      </w:r>
    </w:p>
    <w:p w:rsidR="007555CE" w:rsidRDefault="000F50FD">
      <w:pPr>
        <w:spacing w:after="109" w:line="249" w:lineRule="auto"/>
        <w:ind w:left="-15" w:right="110" w:firstLine="330"/>
      </w:pPr>
      <w:r>
        <w:rPr>
          <w:b/>
        </w:rPr>
        <w:t xml:space="preserve">§ 7. </w:t>
      </w:r>
      <w:r>
        <w:t>W przypadku regionalnej pomocy inwestycyjnej do kosztów kwalifikowanych zalicza się koszty poniesione po dokonaniu zgłoszenia.</w:t>
      </w:r>
    </w:p>
    <w:p w:rsidR="007555CE" w:rsidRDefault="000F50FD">
      <w:pPr>
        <w:spacing w:after="109" w:line="249" w:lineRule="auto"/>
        <w:ind w:left="-15" w:right="110" w:firstLine="330"/>
      </w:pPr>
      <w:r>
        <w:rPr>
          <w:b/>
        </w:rPr>
        <w:t xml:space="preserve">§ 8. </w:t>
      </w:r>
      <w:r>
        <w:t xml:space="preserve">Utrata prawa do korzystania z regionalnej pomocy inwestycyjnej </w:t>
      </w:r>
      <w:r>
        <w:t>nastąpi w następujących  przypadkach:</w:t>
      </w:r>
    </w:p>
    <w:p w:rsidR="007555CE" w:rsidRDefault="000F50FD">
      <w:pPr>
        <w:numPr>
          <w:ilvl w:val="0"/>
          <w:numId w:val="3"/>
        </w:numPr>
        <w:spacing w:after="0" w:line="351" w:lineRule="auto"/>
        <w:ind w:right="870" w:firstLine="0"/>
      </w:pPr>
      <w:r>
        <w:t>złożenia przez beneficjenta pomocy nieprawdziwego oświadczenia lub informacji,  co do spełnienia warunków, od których uzależnione jest zwolnienie,</w:t>
      </w:r>
    </w:p>
    <w:p w:rsidR="007555CE" w:rsidRDefault="000F50FD">
      <w:pPr>
        <w:numPr>
          <w:ilvl w:val="0"/>
          <w:numId w:val="3"/>
        </w:numPr>
        <w:spacing w:after="0" w:line="351" w:lineRule="auto"/>
        <w:ind w:right="870" w:firstLine="0"/>
      </w:pPr>
      <w:r>
        <w:t>postawienia podmiotu w stan upadłości lub likwidacji w okresie zwolnien</w:t>
      </w:r>
      <w:r>
        <w:t>ia, określonego w § 3 niniejszej uchwały.</w:t>
      </w:r>
    </w:p>
    <w:p w:rsidR="007555CE" w:rsidRDefault="000F50FD">
      <w:pPr>
        <w:spacing w:after="109" w:line="249" w:lineRule="auto"/>
        <w:ind w:left="-15" w:right="110" w:firstLine="330"/>
      </w:pPr>
      <w:r>
        <w:rPr>
          <w:b/>
        </w:rPr>
        <w:t xml:space="preserve">§ 9. </w:t>
      </w:r>
      <w:r>
        <w:t>1. Podmiot, który dokonał zgłoszenia zamiaru korzystania z pomocy, na podstawie niniejszej uchwały, składa Burmistrzowi Miasta Chojnowa w terminie do 14 dni od rozpoczęcia realizacji inwestycji początkowej:</w:t>
      </w:r>
    </w:p>
    <w:p w:rsidR="007555CE" w:rsidRDefault="000F50FD">
      <w:pPr>
        <w:numPr>
          <w:ilvl w:val="0"/>
          <w:numId w:val="4"/>
        </w:numPr>
        <w:spacing w:after="109" w:line="249" w:lineRule="auto"/>
        <w:ind w:right="110" w:hanging="227"/>
      </w:pPr>
      <w:r>
        <w:t>oś</w:t>
      </w:r>
      <w:r>
        <w:t>wiadczenie, stanowiące załącznik nr 2 do niniejszej uchwały, i dokument potwierdzający rozpoczęcie prac związanych z inwestycją początkową, tj. dokument zawierający datę rozpoczęcia robót budowlanych związanych z inwestycją  lub pierwsze prawnie wiążące zo</w:t>
      </w:r>
      <w:r>
        <w:t>bowiązanie do zamówienia urządzeń lub inne zobowiązanie, które sprawia, że  inwestycja staje się nieodwracalna,  w zależności od tego co wystąpi najpierw,</w:t>
      </w:r>
    </w:p>
    <w:p w:rsidR="007555CE" w:rsidRDefault="000F50FD">
      <w:pPr>
        <w:numPr>
          <w:ilvl w:val="0"/>
          <w:numId w:val="4"/>
        </w:numPr>
        <w:spacing w:after="109" w:line="249" w:lineRule="auto"/>
        <w:ind w:right="110" w:hanging="227"/>
      </w:pPr>
      <w:r>
        <w:t>informacje i dokumenty, których obowiązek złożenia wynika z ustawy o postępowaniu w sprawach dotycząc</w:t>
      </w:r>
      <w:r>
        <w:t>ych pomocy publicznej, w zakresie udzielania regionalnej pomocy inwestycyjnej, obowiązujące w stanie prawnym na dzień dokonania zgłoszenia.</w:t>
      </w:r>
    </w:p>
    <w:p w:rsidR="007555CE" w:rsidRDefault="000F50FD">
      <w:pPr>
        <w:numPr>
          <w:ilvl w:val="1"/>
          <w:numId w:val="4"/>
        </w:numPr>
        <w:spacing w:after="109" w:line="249" w:lineRule="auto"/>
        <w:ind w:right="110" w:firstLine="330"/>
      </w:pPr>
      <w:r>
        <w:t>W trakcie realizacji inwestycji początkowej, w terminie do 15  marca każdego roku za rok poprzedni, podmiot który do</w:t>
      </w:r>
      <w:r>
        <w:t>konał zgłoszenia zamiaru korzystania z pomocy, składa Burmistrzowi Miasta Chojnowa oświadczenie, stanowiące załącznik nr 3 do niniejszej uchwały, o stanie realizacji inwestycji początkowej, o poniesionych kosztach kwalifikujących się do objęcia pomocą oraz</w:t>
      </w:r>
      <w:r>
        <w:t xml:space="preserve"> o przewidywanym terminie zakończenia realizacji inwestycji początkowej.</w:t>
      </w:r>
    </w:p>
    <w:p w:rsidR="007555CE" w:rsidRDefault="000F50FD">
      <w:pPr>
        <w:numPr>
          <w:ilvl w:val="1"/>
          <w:numId w:val="4"/>
        </w:numPr>
        <w:spacing w:after="109" w:line="249" w:lineRule="auto"/>
        <w:ind w:right="110" w:firstLine="330"/>
      </w:pPr>
      <w:r>
        <w:t xml:space="preserve">W trakcie realizacji inwestycji początkowej, w terminie do 14 dni po upływie każdego roku od dnia dokonania zgłoszenia, podmiot który dokonał zgłoszenia zamiaru korzystania z pomocy, </w:t>
      </w:r>
      <w:r>
        <w:t>składa Burmistrzowi Miasta Chojnowa oświadczenie, stanowiące załącznik nr 4 do niniejszej uchwały, o utworzonych nowych miejscach pracy dzięki inwestycji początkowej.</w:t>
      </w:r>
    </w:p>
    <w:p w:rsidR="007555CE" w:rsidRDefault="000F50FD">
      <w:pPr>
        <w:numPr>
          <w:ilvl w:val="1"/>
          <w:numId w:val="4"/>
        </w:numPr>
        <w:spacing w:after="109" w:line="249" w:lineRule="auto"/>
        <w:ind w:right="110" w:firstLine="330"/>
      </w:pPr>
      <w:r>
        <w:t>Po zakończeniu realizacji inwestycji początkowej, w terminie do 30 dni podmiot, który dok</w:t>
      </w:r>
      <w:r>
        <w:t>onał zgłoszenia zamiaru korzystania z pomocy, składa Burmistrzowi Miasta Chojnowa:</w:t>
      </w:r>
    </w:p>
    <w:p w:rsidR="007555CE" w:rsidRDefault="000F50FD">
      <w:pPr>
        <w:numPr>
          <w:ilvl w:val="0"/>
          <w:numId w:val="5"/>
        </w:numPr>
        <w:spacing w:after="109" w:line="249" w:lineRule="auto"/>
        <w:ind w:right="110" w:hanging="227"/>
      </w:pPr>
      <w:r>
        <w:t>oświadczenie, stanowiące załącznik nr 5 do niniejszej uchwały, i dokument potwierdzający zakończenie realizacji inwestycji początkowej, np. decyzję o pozwoleniu na użytkowan</w:t>
      </w:r>
      <w:r>
        <w:t xml:space="preserve">ie obiektu z Powiatowego </w:t>
      </w:r>
      <w:r>
        <w:lastRenderedPageBreak/>
        <w:t xml:space="preserve">Inspektoratu Nadzoru Budowlanego lub dokument potwierdzający przyjęcie  przez Powiatowy Inspektorat Nadzoru Budowlanego zgłoszenia zakończenia budowy w przypadku budowy lub rozbudowy nieruchomości stanowiącej inwestycję początkową </w:t>
      </w:r>
      <w:r>
        <w:t>bądź inny dokument zawierający datę podjęcia ostatniej czynności w przypadku innej inwestycji;</w:t>
      </w:r>
    </w:p>
    <w:p w:rsidR="007555CE" w:rsidRDefault="000F50FD">
      <w:pPr>
        <w:numPr>
          <w:ilvl w:val="0"/>
          <w:numId w:val="5"/>
        </w:numPr>
        <w:spacing w:after="109" w:line="249" w:lineRule="auto"/>
        <w:ind w:right="110" w:hanging="227"/>
      </w:pPr>
      <w:r>
        <w:t>oświadczenie, stanowiące załącznik nr 6 do niniejszej uchwały, o rodzaju i wysokości poniesionych kosztów kwalifikujących się do objęcia pomocą, potwierdzonych k</w:t>
      </w:r>
      <w:r>
        <w:t>serokopiami faktur lub innych dokumentów księgowych (z oryginałami do wglądu),</w:t>
      </w:r>
    </w:p>
    <w:p w:rsidR="007555CE" w:rsidRDefault="000F50FD">
      <w:pPr>
        <w:numPr>
          <w:ilvl w:val="0"/>
          <w:numId w:val="5"/>
        </w:numPr>
        <w:spacing w:after="109" w:line="249" w:lineRule="auto"/>
        <w:ind w:right="110" w:hanging="227"/>
      </w:pPr>
      <w:r>
        <w:t>informacje i dokumenty, których obowiązek składania wynika z ustawy o postępowaniu w sprawach dotyczących pomocy publicznej, w zakresie udzielania regionalnej pomocy inwestycyjn</w:t>
      </w:r>
      <w:r>
        <w:t>ej, obowiązujące w stanie prawnym na dzień dokonania zgłoszenia.</w:t>
      </w:r>
    </w:p>
    <w:p w:rsidR="007555CE" w:rsidRDefault="000F50FD">
      <w:pPr>
        <w:spacing w:after="109" w:line="249" w:lineRule="auto"/>
        <w:ind w:left="-15" w:right="110" w:firstLine="330"/>
      </w:pPr>
      <w:r>
        <w:rPr>
          <w:b/>
        </w:rPr>
        <w:t xml:space="preserve">§ 10. </w:t>
      </w:r>
      <w:r>
        <w:t>1. Podmiot, który skorzystał ze zwolnienia od podatku od nieruchomości w ramach regionalnej pomocy inwestycyjnej, składa Burmistrzowi Miasta Chojnowa w terminie do 14 dni po upływie 5 l</w:t>
      </w:r>
      <w:r>
        <w:t>at od dnia zakończenia inwestycji początkowej, a w przypadku MŚP po upływie 3 lat, oświadczenie o utrzymaniu inwestycji początkowej, stanowiące załącznik nr 7 do niniejszej uchwały, i dokumenty potwierdzające jej utrzymanie.</w:t>
      </w:r>
    </w:p>
    <w:p w:rsidR="007555CE" w:rsidRDefault="000F50FD">
      <w:pPr>
        <w:spacing w:after="109" w:line="249" w:lineRule="auto"/>
        <w:ind w:left="-15" w:right="110" w:firstLine="330"/>
      </w:pPr>
      <w:r>
        <w:t>2. Podmiot, który skorzystał ze</w:t>
      </w:r>
      <w:r>
        <w:t xml:space="preserve"> zwolnienia od podatku od nieruchomości w ramach regionalnej pomocy inwestycyjnej, składa Burmistrzowi Miasta Chojnowa w terminie do 14 dni po upływie 5 lat po okresie zwolnienia określonego w § 3 niniejszej uchwały, dla MŚP po upływie 3 lat, a w przypadku</w:t>
      </w:r>
      <w:r>
        <w:t xml:space="preserve"> rozliczenia kosztów inwestycji początkowej w sposób określony w § 5 ust. 2 i 3 rozporządzenia przez okres co najmniej 5 lat od dnia pierwszego obsadzenia stanowiska lub 3 lat dla MŚP, oświadczenie o utrzymaniu nowych miejsc pracy w związku z inwestycją po</w:t>
      </w:r>
      <w:r>
        <w:t>czątkową,  stanowiące załącznik nr 8 do niniejszej uchwały, i dokumentów potwierdzających ich utrzymanie.</w:t>
      </w:r>
    </w:p>
    <w:p w:rsidR="007555CE" w:rsidRDefault="000F50FD">
      <w:pPr>
        <w:spacing w:after="109" w:line="249" w:lineRule="auto"/>
        <w:ind w:left="-15" w:right="110" w:firstLine="330"/>
      </w:pPr>
      <w:r>
        <w:rPr>
          <w:b/>
        </w:rPr>
        <w:t xml:space="preserve">§ 11. </w:t>
      </w:r>
      <w:r>
        <w:t>Podmiot korzystający ze zwolnienia od podatku od nieruchomości jest zobowiązany powiadomić pisemnie Burmistrza Miasta Chojnowa o utracie prawa d</w:t>
      </w:r>
      <w:r>
        <w:t>o zwolnienia, lub zmianie mającej wpływ na wielkość udzielonej pomocy, najpóźniej w terminie 14 dni od dnia powstania okoliczności powodujących taką utratę lub zmianę.</w:t>
      </w:r>
    </w:p>
    <w:p w:rsidR="007555CE" w:rsidRDefault="000F50FD">
      <w:pPr>
        <w:spacing w:after="109" w:line="249" w:lineRule="auto"/>
        <w:ind w:left="-15" w:right="110" w:firstLine="330"/>
      </w:pPr>
      <w:r>
        <w:rPr>
          <w:b/>
        </w:rPr>
        <w:t xml:space="preserve">§ 12. </w:t>
      </w:r>
      <w:r>
        <w:t>Zwolnienie od podatku od nieruchomości ma zastosowanie również w przypadku realiza</w:t>
      </w:r>
      <w:r>
        <w:t xml:space="preserve">cji dużego projektu inwestycyjnego, na warunkach określonych w niniejszej uchwale oraz w rozporządzeniu Rady Ministrów z dnia 30 czerwca 2014 r. w sprawie mapy pomocy regionalnej na lata 2014-2020 (Dz.U. 2014, poz. 878) i zgodnie z warunkami określonymi w </w:t>
      </w:r>
      <w:r>
        <w:t>rozporządzeniu  Rady Ministrów z dnia 9 stycznia 2015 r. w sprawie warunków udzielania zwolnień od podatku od nieruchomości oraz podatku od środków transportowych, stanowiących regionalną pomoc inwestycyjną, pomoc na kulturę i zachowanie dziedzictwa kultur</w:t>
      </w:r>
      <w:r>
        <w:t>owego, pomoc na infrastrukturę sportową i wielofunkcyjną infrastrukturę rekreacyjną oraz pomoc na infrastrukturę lokalną (Dz.U. 2015, poz. 174).</w:t>
      </w:r>
    </w:p>
    <w:p w:rsidR="007555CE" w:rsidRDefault="000F50FD">
      <w:pPr>
        <w:spacing w:after="109" w:line="249" w:lineRule="auto"/>
        <w:ind w:left="340" w:right="110" w:firstLine="0"/>
      </w:pPr>
      <w:r>
        <w:rPr>
          <w:b/>
        </w:rPr>
        <w:t xml:space="preserve">§ 13. </w:t>
      </w:r>
      <w:r>
        <w:t>Określa się wzory formularzy:</w:t>
      </w:r>
    </w:p>
    <w:p w:rsidR="007555CE" w:rsidRDefault="000F50FD">
      <w:pPr>
        <w:numPr>
          <w:ilvl w:val="0"/>
          <w:numId w:val="6"/>
        </w:numPr>
        <w:spacing w:after="109" w:line="249" w:lineRule="auto"/>
        <w:ind w:right="110" w:hanging="238"/>
      </w:pPr>
      <w:r>
        <w:t xml:space="preserve">zgłoszenie zamiaru korzystania z regionalnej pomocy inwestycyjnej, </w:t>
      </w:r>
      <w:r>
        <w:t>stanowiący załącznik   nr 1 do niniejszej uchwały,</w:t>
      </w:r>
    </w:p>
    <w:p w:rsidR="007555CE" w:rsidRDefault="000F50FD">
      <w:pPr>
        <w:numPr>
          <w:ilvl w:val="0"/>
          <w:numId w:val="6"/>
        </w:numPr>
        <w:spacing w:after="109" w:line="249" w:lineRule="auto"/>
        <w:ind w:right="110" w:hanging="238"/>
      </w:pPr>
      <w:r>
        <w:t>oświadczenie o rozpoczęciu inwestycji początkowej, stanowiące załącznik nr 2 do niniejszej uchwały,</w:t>
      </w:r>
    </w:p>
    <w:p w:rsidR="007555CE" w:rsidRDefault="000F50FD">
      <w:pPr>
        <w:numPr>
          <w:ilvl w:val="0"/>
          <w:numId w:val="6"/>
        </w:numPr>
        <w:spacing w:after="109" w:line="249" w:lineRule="auto"/>
        <w:ind w:right="110" w:hanging="238"/>
      </w:pPr>
      <w:r>
        <w:t>oświadczenie o stanie realizacji inwestycji początkowej, stanowiące załącznik nr 3 do niniejszej uchwały,</w:t>
      </w:r>
    </w:p>
    <w:p w:rsidR="007555CE" w:rsidRDefault="000F50FD">
      <w:pPr>
        <w:numPr>
          <w:ilvl w:val="0"/>
          <w:numId w:val="6"/>
        </w:numPr>
        <w:spacing w:after="109" w:line="249" w:lineRule="auto"/>
        <w:ind w:right="110" w:hanging="238"/>
      </w:pPr>
      <w:r>
        <w:t>oświadczenie o ilości utworzonych nowych miejscach pracy, w trakcie realizacji inwestycji początkowej, stanowiące załącznik nr 4 do niniejszej uchwały,</w:t>
      </w:r>
    </w:p>
    <w:p w:rsidR="007555CE" w:rsidRDefault="000F50FD">
      <w:pPr>
        <w:numPr>
          <w:ilvl w:val="0"/>
          <w:numId w:val="6"/>
        </w:numPr>
        <w:spacing w:after="109" w:line="249" w:lineRule="auto"/>
        <w:ind w:right="110" w:hanging="238"/>
      </w:pPr>
      <w:r>
        <w:t>oświadczenie o zakończeniu inwestycji początkowej, stanowiące załącznik nr 5 do niniejszej uchwały,</w:t>
      </w:r>
    </w:p>
    <w:p w:rsidR="007555CE" w:rsidRDefault="000F50FD">
      <w:pPr>
        <w:numPr>
          <w:ilvl w:val="0"/>
          <w:numId w:val="6"/>
        </w:numPr>
        <w:spacing w:after="109" w:line="249" w:lineRule="auto"/>
        <w:ind w:right="110" w:hanging="238"/>
      </w:pPr>
      <w:r>
        <w:t>ośw</w:t>
      </w:r>
      <w:r>
        <w:t>iadczenie o rodzaju i wysokości poniesionych kosztów kwalifikujących się do objęcia pomocą, stanowiące załącznik nr 6 do niniejszej uchwały,</w:t>
      </w:r>
    </w:p>
    <w:p w:rsidR="007555CE" w:rsidRDefault="000F50FD">
      <w:pPr>
        <w:numPr>
          <w:ilvl w:val="0"/>
          <w:numId w:val="6"/>
        </w:numPr>
        <w:spacing w:after="109" w:line="249" w:lineRule="auto"/>
        <w:ind w:right="110" w:hanging="238"/>
      </w:pPr>
      <w:r>
        <w:t>oświadczenie o utrzymaniu inwestycji początkowej, stanowiące załącznik nr 7 do niniejszej uchwały,</w:t>
      </w:r>
    </w:p>
    <w:p w:rsidR="007555CE" w:rsidRDefault="000F50FD">
      <w:pPr>
        <w:numPr>
          <w:ilvl w:val="0"/>
          <w:numId w:val="6"/>
        </w:numPr>
        <w:spacing w:after="109" w:line="249" w:lineRule="auto"/>
        <w:ind w:right="110" w:hanging="238"/>
      </w:pPr>
      <w:r>
        <w:t>oświadczenie o u</w:t>
      </w:r>
      <w:r>
        <w:t>trzymaniu utworzonych miejsc pracy, w związku z inwestycją początkową, stanowiące załącznik nr 8 do niniejszej uchwały.</w:t>
      </w:r>
    </w:p>
    <w:p w:rsidR="007555CE" w:rsidRDefault="000F50FD">
      <w:pPr>
        <w:spacing w:after="109" w:line="249" w:lineRule="auto"/>
        <w:ind w:left="340" w:right="110" w:firstLine="0"/>
      </w:pPr>
      <w:r>
        <w:rPr>
          <w:b/>
        </w:rPr>
        <w:t xml:space="preserve">§ 14. </w:t>
      </w:r>
      <w:r>
        <w:t>Wykonanie uchwały powierza się Burmistrzowi Miasta Chojnowa.</w:t>
      </w:r>
    </w:p>
    <w:p w:rsidR="007555CE" w:rsidRDefault="000F50FD">
      <w:pPr>
        <w:spacing w:after="109" w:line="249" w:lineRule="auto"/>
        <w:ind w:left="0" w:right="110" w:firstLine="340"/>
      </w:pPr>
      <w:r>
        <w:rPr>
          <w:b/>
        </w:rPr>
        <w:lastRenderedPageBreak/>
        <w:t xml:space="preserve">§ 15. </w:t>
      </w:r>
      <w:r>
        <w:t xml:space="preserve">Uchwała wchodzi w życie po upływie 14 dni od dnia ogłoszenia w </w:t>
      </w:r>
      <w:r>
        <w:t>Dzienniku Urzędowym Województwa Dolnośląskiego.</w:t>
      </w:r>
    </w:p>
    <w:p w:rsidR="007555CE" w:rsidRDefault="000F50FD">
      <w:pPr>
        <w:spacing w:after="270" w:line="249" w:lineRule="auto"/>
        <w:ind w:left="-15" w:right="110" w:firstLine="330"/>
      </w:pPr>
      <w:r>
        <w:rPr>
          <w:b/>
        </w:rPr>
        <w:t xml:space="preserve">§ 16. </w:t>
      </w:r>
      <w:r>
        <w:t>Uchwała obowiązuje do dnia 31 grudnia 2020 r., z tym że prawa do zwolnienia nabyte w czasie obowiązywania uchwały, trwają przez okres w niej przewidziany.</w:t>
      </w:r>
    </w:p>
    <w:p w:rsidR="007555CE" w:rsidRDefault="000F50FD">
      <w:pPr>
        <w:spacing w:after="10" w:line="249" w:lineRule="auto"/>
        <w:ind w:left="4865" w:right="110" w:firstLine="0"/>
      </w:pPr>
      <w:r>
        <w:t>Przewodniczący Rady Miejskiej Chojnowa:</w:t>
      </w:r>
    </w:p>
    <w:p w:rsidR="007555CE" w:rsidRDefault="000F50FD">
      <w:pPr>
        <w:spacing w:after="0" w:line="259" w:lineRule="auto"/>
        <w:ind w:left="0" w:right="1260" w:firstLine="0"/>
        <w:jc w:val="right"/>
      </w:pPr>
      <w:r>
        <w:rPr>
          <w:i/>
        </w:rPr>
        <w:t>J. Skow</w:t>
      </w:r>
      <w:r>
        <w:rPr>
          <w:i/>
        </w:rPr>
        <w:t>roński</w:t>
      </w:r>
    </w:p>
    <w:p w:rsidR="007555CE" w:rsidRDefault="007555CE">
      <w:pPr>
        <w:sectPr w:rsidR="007555CE">
          <w:headerReference w:type="even" r:id="rId15"/>
          <w:headerReference w:type="default" r:id="rId16"/>
          <w:headerReference w:type="first" r:id="rId17"/>
          <w:pgSz w:w="11906" w:h="16838"/>
          <w:pgMar w:top="864" w:right="895" w:bottom="1356" w:left="1020" w:header="708" w:footer="708" w:gutter="0"/>
          <w:cols w:space="708"/>
          <w:titlePg/>
        </w:sectPr>
      </w:pPr>
    </w:p>
    <w:p w:rsidR="007555CE" w:rsidRDefault="000F50F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01"/>
        </w:tabs>
        <w:ind w:left="0" w:firstLine="0"/>
        <w:jc w:val="left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Załącznik nr 1  </w:t>
      </w:r>
    </w:p>
    <w:p w:rsidR="007555CE" w:rsidRDefault="000F50FD">
      <w:pPr>
        <w:spacing w:after="33" w:line="259" w:lineRule="auto"/>
        <w:ind w:right="1263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do Uchwały Nr  XXVII/135/16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Rady Miejskiej Chojnowa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 dnia 27 października 2016 r. </w:t>
      </w:r>
    </w:p>
    <w:p w:rsidR="007555CE" w:rsidRDefault="000F50FD">
      <w:pPr>
        <w:spacing w:after="60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5"/>
        <w:ind w:right="184"/>
      </w:pPr>
      <w:r>
        <w:t>ZGŁOSZENIE ZAMIARU KORZYSTANIA Z REGIONALNEJ POMOCY INWESTYCYJNEJ NUME</w:t>
      </w:r>
      <w:r>
        <w:t xml:space="preserve">R PROGRAMU POMOCOWEGO SA.41495(2015/X) </w:t>
      </w:r>
    </w:p>
    <w:p w:rsidR="007555CE" w:rsidRDefault="000F50FD">
      <w:pPr>
        <w:spacing w:after="54" w:line="259" w:lineRule="auto"/>
        <w:ind w:left="0" w:firstLine="0"/>
        <w:jc w:val="left"/>
      </w:pPr>
      <w:r>
        <w:t xml:space="preserve"> </w:t>
      </w:r>
    </w:p>
    <w:p w:rsidR="007555CE" w:rsidRDefault="000F50FD">
      <w:r>
        <w:t xml:space="preserve">Data złożenia wniosku: ………………………………………………………………………….........…..… </w:t>
      </w:r>
    </w:p>
    <w:p w:rsidR="007555CE" w:rsidRDefault="000F50FD">
      <w:pPr>
        <w:tabs>
          <w:tab w:val="center" w:pos="708"/>
          <w:tab w:val="center" w:pos="1416"/>
          <w:tab w:val="center" w:pos="4400"/>
        </w:tabs>
        <w:spacing w:after="15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(pieczęć wpływu Urzędu Miejskiego w Chojnowie) </w:t>
      </w:r>
    </w:p>
    <w:p w:rsidR="007555CE" w:rsidRDefault="000F50FD">
      <w:pPr>
        <w:spacing w:after="58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numPr>
          <w:ilvl w:val="2"/>
          <w:numId w:val="9"/>
        </w:numPr>
        <w:spacing w:after="7"/>
        <w:ind w:hanging="360"/>
      </w:pPr>
      <w:r>
        <w:t xml:space="preserve">Pełna nazwa (firma) podmiotu lub imię i nazwisko: </w:t>
      </w:r>
    </w:p>
    <w:p w:rsidR="007555CE" w:rsidRDefault="000F50FD">
      <w:pPr>
        <w:spacing w:after="8"/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ind w:left="715"/>
      </w:pPr>
      <w:r>
        <w:t xml:space="preserve">…………………………………………………………………………………….........................… </w:t>
      </w:r>
    </w:p>
    <w:p w:rsidR="007555CE" w:rsidRDefault="000F50FD">
      <w:pPr>
        <w:numPr>
          <w:ilvl w:val="2"/>
          <w:numId w:val="9"/>
        </w:numPr>
        <w:spacing w:after="7"/>
        <w:ind w:hanging="360"/>
      </w:pPr>
      <w:r>
        <w:t xml:space="preserve">Pełny adres siedziby podmiotu lub miejsce zamieszkania i prowadzenia działalności gospodarczej: </w:t>
      </w:r>
    </w:p>
    <w:p w:rsidR="007555CE" w:rsidRDefault="000F50FD">
      <w:pPr>
        <w:ind w:left="370"/>
      </w:pPr>
      <w:r>
        <w:t xml:space="preserve">      ....................................................</w:t>
      </w:r>
      <w:r>
        <w:t xml:space="preserve">.......................................................................................................... </w:t>
      </w:r>
    </w:p>
    <w:p w:rsidR="007555CE" w:rsidRDefault="000F50FD">
      <w:pPr>
        <w:numPr>
          <w:ilvl w:val="2"/>
          <w:numId w:val="9"/>
        </w:numPr>
        <w:spacing w:after="7"/>
        <w:ind w:hanging="360"/>
      </w:pPr>
      <w:r>
        <w:t xml:space="preserve">Klasa rodzaju działalności PKD (Dz.U. nr 251, poz. 1885, z późn. zm.) wraz z opisem: </w:t>
      </w:r>
    </w:p>
    <w:p w:rsidR="007555CE" w:rsidRDefault="000F50FD">
      <w:pPr>
        <w:spacing w:after="9"/>
        <w:ind w:left="715"/>
      </w:pPr>
      <w:r>
        <w:t>..............................................................</w:t>
      </w:r>
      <w:r>
        <w:t xml:space="preserve">................................................................................................ </w:t>
      </w:r>
    </w:p>
    <w:p w:rsidR="007555CE" w:rsidRDefault="000F50FD">
      <w:pPr>
        <w:spacing w:after="87" w:line="259" w:lineRule="auto"/>
        <w:ind w:left="715"/>
        <w:jc w:val="left"/>
      </w:pPr>
      <w:r>
        <w:rPr>
          <w:sz w:val="18"/>
        </w:rPr>
        <w:t>(podaje się klasę działalności, w związku z którą podmiot ubiega się o pomoc. Jeżeli brak jest możliwości ustalenia jednej takiej , podaje się klasę PKD tej d</w:t>
      </w:r>
      <w:r>
        <w:rPr>
          <w:sz w:val="18"/>
        </w:rPr>
        <w:t xml:space="preserve">ziałalności, która generuje największy przychód) </w:t>
      </w:r>
    </w:p>
    <w:p w:rsidR="007555CE" w:rsidRDefault="000F50FD">
      <w:pPr>
        <w:numPr>
          <w:ilvl w:val="2"/>
          <w:numId w:val="9"/>
        </w:numPr>
        <w:ind w:hanging="360"/>
      </w:pPr>
      <w:r>
        <w:t xml:space="preserve">Klasy rodzaju działalności PKD wraz z opisem wszystkich rodzajów działalności, którą prowadzi podmiot ubiegający się o pomoc: </w:t>
      </w:r>
    </w:p>
    <w:p w:rsidR="007555CE" w:rsidRDefault="000F50FD">
      <w:pPr>
        <w:ind w:left="715"/>
      </w:pPr>
      <w:r>
        <w:t>………………………………………………………………………………………………..…………</w:t>
      </w:r>
    </w:p>
    <w:p w:rsidR="007555CE" w:rsidRDefault="000F50FD">
      <w:pPr>
        <w:spacing w:after="42"/>
        <w:ind w:left="186" w:right="176"/>
        <w:jc w:val="center"/>
      </w:pPr>
      <w:r>
        <w:t>……………………………………………………………………………………..</w:t>
      </w:r>
      <w:r>
        <w:t>…………………… …………………………………………………………………………..………………………………</w:t>
      </w:r>
    </w:p>
    <w:p w:rsidR="007555CE" w:rsidRDefault="000F50FD">
      <w:pPr>
        <w:ind w:left="715"/>
      </w:pPr>
      <w:r>
        <w:t>………………………………………………………………..…………………………………………</w:t>
      </w:r>
    </w:p>
    <w:p w:rsidR="007555CE" w:rsidRDefault="000F50FD">
      <w:pPr>
        <w:spacing w:after="44"/>
        <w:ind w:left="186" w:right="176"/>
        <w:jc w:val="center"/>
      </w:pPr>
      <w:r>
        <w:t>……………………………………………………..…………………………………………………… …………………………………………..………………………………………………………………</w:t>
      </w:r>
    </w:p>
    <w:p w:rsidR="007555CE" w:rsidRDefault="000F50FD">
      <w:pPr>
        <w:ind w:left="715"/>
      </w:pPr>
      <w:r>
        <w:t>………………………………...………...………………………………………………………………</w:t>
      </w:r>
    </w:p>
    <w:p w:rsidR="007555CE" w:rsidRDefault="000F50FD">
      <w:pPr>
        <w:spacing w:after="10"/>
        <w:ind w:left="715"/>
      </w:pPr>
      <w:r>
        <w:t>……………………………………...............</w:t>
      </w:r>
      <w:r>
        <w:t xml:space="preserve">............................................................................……… </w:t>
      </w:r>
    </w:p>
    <w:p w:rsidR="007555CE" w:rsidRDefault="000F50FD">
      <w:pPr>
        <w:numPr>
          <w:ilvl w:val="2"/>
          <w:numId w:val="9"/>
        </w:numPr>
        <w:ind w:hanging="360"/>
      </w:pPr>
      <w:r>
        <w:t xml:space="preserve">Numer NIP i REGON </w:t>
      </w:r>
    </w:p>
    <w:p w:rsidR="007555CE" w:rsidRDefault="000F50FD">
      <w:pPr>
        <w:ind w:left="370"/>
      </w:pPr>
      <w:r>
        <w:t xml:space="preserve">       ………………………………………………………………………………….................................. </w:t>
      </w:r>
    </w:p>
    <w:p w:rsidR="007555CE" w:rsidRDefault="000F50FD">
      <w:pPr>
        <w:numPr>
          <w:ilvl w:val="2"/>
          <w:numId w:val="9"/>
        </w:numPr>
        <w:ind w:hanging="360"/>
      </w:pPr>
      <w:r>
        <w:t>Identyfikator gminy, w której podmiot ma siedzibę lub miejsce zamieszkania, zgodni</w:t>
      </w:r>
      <w:r>
        <w:t>e z rozporządzeniem Rady Ministrów z dnia 15.12.1998r. w sprawie szczegółowych zasad prowadzenia, stosowania i udostępniania krajowego rejestru urzędowego podziału terytorialnego kraju oraz związanych z tym obowiązków organów administracji rządowej i jedno</w:t>
      </w:r>
      <w:r>
        <w:t xml:space="preserve">stek samorządu terytorialnego (Dz.U. Nr 157, poz. 1031 ze zm.) np. miasto Chojnów 0209011 </w:t>
      </w:r>
    </w:p>
    <w:p w:rsidR="007555CE" w:rsidRDefault="000F50FD">
      <w:pPr>
        <w:numPr>
          <w:ilvl w:val="2"/>
          <w:numId w:val="9"/>
        </w:numPr>
        <w:spacing w:after="7"/>
        <w:ind w:hanging="360"/>
      </w:pPr>
      <w:r>
        <w:t>………………………………...………...………………………………………………………………</w:t>
      </w:r>
    </w:p>
    <w:p w:rsidR="007555CE" w:rsidRDefault="000F50FD">
      <w:pPr>
        <w:ind w:left="715"/>
      </w:pPr>
      <w:r>
        <w:t xml:space="preserve">Numer telefonu, numer fax-u, adres e-mail, adres strony internetowej </w:t>
      </w:r>
    </w:p>
    <w:p w:rsidR="007555CE" w:rsidRDefault="000F50FD">
      <w:pPr>
        <w:ind w:left="715"/>
      </w:pPr>
      <w:r>
        <w:t>………………………………...………...………………………………………………………………</w:t>
      </w:r>
    </w:p>
    <w:p w:rsidR="007555CE" w:rsidRDefault="000F50FD">
      <w:pPr>
        <w:ind w:left="715"/>
      </w:pPr>
      <w:r>
        <w:t>………</w:t>
      </w:r>
      <w:r>
        <w:t>………………………...………...………………………………………………………………</w:t>
      </w:r>
    </w:p>
    <w:p w:rsidR="007555CE" w:rsidRDefault="000F50FD">
      <w:pPr>
        <w:ind w:left="715"/>
      </w:pPr>
      <w:r>
        <w:t>Imię i nazwisko, stanowisko, numer telefonu, fax-u, adres e-mail osoby odpowiedzialnej ze strony podatnika za sprawy dotyczące niniejszego zgłoszenia zamiaru korzystania z regionalnej pomocy inwestycyjnej, która b</w:t>
      </w:r>
      <w:r>
        <w:t xml:space="preserve">ędzie upoważniona  do kontaktów z Urzędem Miejskim w Chojnowie (pełnomocnictwo) </w:t>
      </w:r>
    </w:p>
    <w:p w:rsidR="007555CE" w:rsidRDefault="000F50FD">
      <w:r>
        <w:t xml:space="preserve">             ………………………………...………...……………………………………………………………… </w:t>
      </w:r>
    </w:p>
    <w:p w:rsidR="007555CE" w:rsidRDefault="000F50FD">
      <w:pPr>
        <w:tabs>
          <w:tab w:val="right" w:pos="9643"/>
        </w:tabs>
        <w:spacing w:after="13"/>
        <w:ind w:left="0" w:firstLine="0"/>
        <w:jc w:val="left"/>
      </w:pPr>
      <w:r>
        <w:lastRenderedPageBreak/>
        <w:t xml:space="preserve">  </w:t>
      </w:r>
      <w:r>
        <w:tab/>
        <w:t xml:space="preserve">………………………………...………...………………………………………………………………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0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numPr>
          <w:ilvl w:val="2"/>
          <w:numId w:val="9"/>
        </w:numPr>
        <w:ind w:hanging="360"/>
      </w:pPr>
      <w:r>
        <w:t xml:space="preserve">Wielkość podmiotu-wybrać z listy: </w:t>
      </w:r>
    </w:p>
    <w:p w:rsidR="007555CE" w:rsidRDefault="000F50FD">
      <w:pPr>
        <w:spacing w:after="6"/>
        <w:ind w:left="715"/>
      </w:pPr>
      <w:r>
        <w:t>………………………………...………...</w:t>
      </w:r>
      <w:r>
        <w:t>………………………………………………………………</w:t>
      </w:r>
      <w:r>
        <w:rPr>
          <w:sz w:val="18"/>
        </w:rPr>
        <w:t xml:space="preserve"> </w:t>
      </w:r>
    </w:p>
    <w:p w:rsidR="007555CE" w:rsidRDefault="000F50FD">
      <w:pPr>
        <w:spacing w:after="3" w:line="259" w:lineRule="auto"/>
        <w:ind w:left="715"/>
        <w:jc w:val="left"/>
      </w:pPr>
      <w:r>
        <w:rPr>
          <w:sz w:val="18"/>
        </w:rPr>
        <w:t xml:space="preserve">(mikroprzedsiębiorca, przedsiębiorca mały, przedsiębiorca średni, inny przedsiębiorca-opisać jaki). </w:t>
      </w:r>
    </w:p>
    <w:p w:rsidR="007555CE" w:rsidRDefault="000F50FD">
      <w:pPr>
        <w:spacing w:after="74" w:line="259" w:lineRule="auto"/>
        <w:ind w:left="720" w:firstLine="0"/>
        <w:jc w:val="left"/>
      </w:pPr>
      <w:r>
        <w:rPr>
          <w:sz w:val="18"/>
        </w:rPr>
        <w:t xml:space="preserve"> </w:t>
      </w:r>
    </w:p>
    <w:p w:rsidR="007555CE" w:rsidRDefault="000F50FD">
      <w:pPr>
        <w:numPr>
          <w:ilvl w:val="2"/>
          <w:numId w:val="9"/>
        </w:numPr>
        <w:ind w:hanging="360"/>
      </w:pPr>
      <w:r>
        <w:t xml:space="preserve">Forma prawna podmiotu - wpisać kod ……………………………….. </w:t>
      </w:r>
    </w:p>
    <w:p w:rsidR="007555CE" w:rsidRDefault="000F50FD">
      <w:pPr>
        <w:numPr>
          <w:ilvl w:val="1"/>
          <w:numId w:val="8"/>
        </w:numPr>
        <w:ind w:hanging="360"/>
      </w:pPr>
      <w:r>
        <w:t xml:space="preserve">przedsiębiorstwo państwowe,  </w:t>
      </w:r>
    </w:p>
    <w:p w:rsidR="007555CE" w:rsidRDefault="000F50FD">
      <w:pPr>
        <w:numPr>
          <w:ilvl w:val="1"/>
          <w:numId w:val="8"/>
        </w:numPr>
        <w:ind w:hanging="360"/>
      </w:pPr>
      <w:r>
        <w:t>jednoosobowa spółka Skarbu Państwa,  jednoosob</w:t>
      </w:r>
      <w:r>
        <w:t xml:space="preserve">owa spółka jednostki samorządu terytorialnego w rozumieniu przepisów ustawy z dnia    20 grudnia 1996r. o gospodarce komunalnej (Dz.U. z 2011r., Nr 45, poz. 236, z późn. zm.), </w:t>
      </w:r>
    </w:p>
    <w:p w:rsidR="007555CE" w:rsidRDefault="000F50FD">
      <w:pPr>
        <w:numPr>
          <w:ilvl w:val="1"/>
          <w:numId w:val="7"/>
        </w:numPr>
        <w:ind w:hanging="497"/>
      </w:pPr>
      <w:r>
        <w:t>spółka akcyjna albo spółka z ograniczoną odpowiedzialnością, w stosunku do któr</w:t>
      </w:r>
      <w:r>
        <w:t>ych Skarb Państwa, jednostka samorządu terytorialnego, przedsiębiorstwo państwowe lub jednoosobowa spółka Skarbu Państwa są podmiotami, które posiadają uprawnienia takie, jak przedsiębiorcy dominujący w rozumieniu przepisów ustawy z dnia 16 lutego 2007r. o</w:t>
      </w:r>
      <w:r>
        <w:t xml:space="preserve"> ochronie konkurencji               i konsumentów (Dz.U. z 2015r. poz. 184, z późn. zm.),  </w:t>
      </w:r>
    </w:p>
    <w:p w:rsidR="007555CE" w:rsidRDefault="000F50FD">
      <w:pPr>
        <w:numPr>
          <w:ilvl w:val="1"/>
          <w:numId w:val="7"/>
        </w:numPr>
        <w:ind w:hanging="497"/>
      </w:pPr>
      <w:r>
        <w:t xml:space="preserve">inna (podać jaka) </w:t>
      </w:r>
    </w:p>
    <w:p w:rsidR="007555CE" w:rsidRDefault="000F50FD">
      <w:pPr>
        <w:numPr>
          <w:ilvl w:val="0"/>
          <w:numId w:val="10"/>
        </w:numPr>
        <w:ind w:hanging="360"/>
      </w:pPr>
      <w:r>
        <w:t>………………………………...………...………………………………………………………………</w:t>
      </w:r>
    </w:p>
    <w:p w:rsidR="007555CE" w:rsidRDefault="000F50FD">
      <w:pPr>
        <w:ind w:left="715"/>
      </w:pPr>
      <w:r>
        <w:t>Numery rachunków bankowych, adresy i siedziby banków, w których podmiot posiada swoje rachunki bank</w:t>
      </w:r>
      <w:r>
        <w:t xml:space="preserve">owe: </w:t>
      </w:r>
    </w:p>
    <w:p w:rsidR="007555CE" w:rsidRDefault="000F50FD">
      <w:pPr>
        <w:ind w:left="715"/>
      </w:pPr>
      <w:r>
        <w:t>……………………………………………………………………………..……………………………</w:t>
      </w:r>
    </w:p>
    <w:p w:rsidR="007555CE" w:rsidRDefault="000F50FD">
      <w:pPr>
        <w:ind w:left="715"/>
      </w:pPr>
      <w:r>
        <w:t xml:space="preserve">………………………………………………………………………….......................……………… </w:t>
      </w:r>
    </w:p>
    <w:p w:rsidR="007555CE" w:rsidRDefault="000F50FD">
      <w:pPr>
        <w:ind w:left="715"/>
      </w:pPr>
      <w:r>
        <w:t xml:space="preserve">…………………………………………………………………………………...........……………… </w:t>
      </w:r>
    </w:p>
    <w:p w:rsidR="007555CE" w:rsidRDefault="000F50FD">
      <w:pPr>
        <w:numPr>
          <w:ilvl w:val="0"/>
          <w:numId w:val="10"/>
        </w:numPr>
        <w:ind w:hanging="360"/>
      </w:pPr>
      <w:r>
        <w:t>Profil działalności przedsiębiorcy (firmy) z uwzględnieniem opisu głównych produktów, rynków zbytu</w:t>
      </w:r>
      <w:r>
        <w:t xml:space="preserve">, metod sprzedaży: </w:t>
      </w:r>
    </w:p>
    <w:p w:rsidR="007555CE" w:rsidRDefault="000F50FD">
      <w:pPr>
        <w:ind w:left="715"/>
      </w:pPr>
      <w:r>
        <w:t>……………………………………………………………………………………..…………………… …………………………………………………………………………..………………………………</w:t>
      </w:r>
    </w:p>
    <w:p w:rsidR="007555CE" w:rsidRDefault="000F50FD">
      <w:pPr>
        <w:ind w:left="715"/>
      </w:pPr>
      <w:r>
        <w:t>………………………………………………………………………………..…………………………</w:t>
      </w:r>
    </w:p>
    <w:p w:rsidR="007555CE" w:rsidRDefault="000F50FD">
      <w:pPr>
        <w:ind w:left="715"/>
      </w:pPr>
      <w:r>
        <w:t>………………………………………………………………………..…………………………………</w:t>
      </w:r>
    </w:p>
    <w:p w:rsidR="007555CE" w:rsidRDefault="000F50FD">
      <w:pPr>
        <w:ind w:left="715"/>
      </w:pPr>
      <w:r>
        <w:t>………………………………………………………………..…………………………………………</w:t>
      </w:r>
    </w:p>
    <w:p w:rsidR="007555CE" w:rsidRDefault="000F50FD">
      <w:pPr>
        <w:ind w:left="715"/>
      </w:pPr>
      <w:r>
        <w:t xml:space="preserve">…………………………………………………………....................................................................... </w:t>
      </w:r>
    </w:p>
    <w:p w:rsidR="007555CE" w:rsidRDefault="000F50FD">
      <w:pPr>
        <w:ind w:left="715"/>
      </w:pPr>
      <w:r>
        <w:t>………………………………………………………………………………………………..…………</w:t>
      </w:r>
    </w:p>
    <w:p w:rsidR="007555CE" w:rsidRDefault="000F50FD">
      <w:pPr>
        <w:ind w:left="715"/>
      </w:pPr>
      <w:r>
        <w:t>………………………………………………………………………………………..…………………</w:t>
      </w:r>
    </w:p>
    <w:p w:rsidR="007555CE" w:rsidRDefault="000F50FD">
      <w:pPr>
        <w:ind w:left="715"/>
      </w:pPr>
      <w:r>
        <w:t xml:space="preserve">…………………………………………………………………………………................................... </w:t>
      </w:r>
    </w:p>
    <w:p w:rsidR="007555CE" w:rsidRDefault="000F50FD">
      <w:pPr>
        <w:ind w:left="715"/>
      </w:pPr>
      <w:r>
        <w:t>…………………</w:t>
      </w:r>
      <w:r>
        <w:t>…………………………………………………………………………..……………</w:t>
      </w:r>
    </w:p>
    <w:p w:rsidR="007555CE" w:rsidRDefault="000F50FD">
      <w:pPr>
        <w:ind w:left="715"/>
      </w:pPr>
      <w:r>
        <w:t xml:space="preserve">…………………………………………………………………………….......................…………… </w:t>
      </w:r>
    </w:p>
    <w:p w:rsidR="007555CE" w:rsidRDefault="000F50FD">
      <w:pPr>
        <w:numPr>
          <w:ilvl w:val="0"/>
          <w:numId w:val="11"/>
        </w:numPr>
        <w:ind w:hanging="360"/>
      </w:pPr>
      <w:r>
        <w:t xml:space="preserve">Nazwa inwestycji początkowej: </w:t>
      </w:r>
    </w:p>
    <w:p w:rsidR="007555CE" w:rsidRDefault="000F50FD">
      <w:pPr>
        <w:ind w:left="715"/>
      </w:pPr>
      <w:r>
        <w:t xml:space="preserve">…………………………………………………………………………………...........……………… </w:t>
      </w:r>
    </w:p>
    <w:p w:rsidR="007555CE" w:rsidRDefault="000F50FD">
      <w:pPr>
        <w:spacing w:after="9"/>
        <w:ind w:left="715"/>
      </w:pPr>
      <w:r>
        <w:t xml:space="preserve">………………………………………………………………………………………...........………… </w:t>
      </w:r>
    </w:p>
    <w:p w:rsidR="007555CE" w:rsidRDefault="000F50FD">
      <w:pPr>
        <w:spacing w:after="14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spacing w:after="49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numPr>
          <w:ilvl w:val="0"/>
          <w:numId w:val="11"/>
        </w:numPr>
        <w:spacing w:after="5"/>
        <w:ind w:hanging="360"/>
      </w:pPr>
      <w:r>
        <w:t>Lokalizacja inwestycji- mi</w:t>
      </w:r>
      <w:r>
        <w:t xml:space="preserve">ejscowość, ulica, numer nieruchomości, numer obrębu, numer działki, kod pocztowy: </w:t>
      </w:r>
    </w:p>
    <w:p w:rsidR="007555CE" w:rsidRDefault="000F50FD">
      <w:pPr>
        <w:ind w:left="715"/>
      </w:pPr>
      <w:r>
        <w:t>………………………………………………………………………………………….………………</w:t>
      </w:r>
    </w:p>
    <w:p w:rsidR="007555CE" w:rsidRDefault="000F50FD">
      <w:pPr>
        <w:ind w:left="715"/>
      </w:pPr>
      <w:r>
        <w:t xml:space="preserve">………………………......................………………………………………………………………… </w:t>
      </w:r>
    </w:p>
    <w:p w:rsidR="007555CE" w:rsidRDefault="000F50FD">
      <w:pPr>
        <w:ind w:left="715"/>
      </w:pPr>
      <w:r>
        <w:t xml:space="preserve">……………………………………………………………..............………………………………… </w:t>
      </w:r>
    </w:p>
    <w:p w:rsidR="007555CE" w:rsidRDefault="000F50FD">
      <w:pPr>
        <w:ind w:left="715"/>
      </w:pPr>
      <w:r>
        <w:lastRenderedPageBreak/>
        <w:t>………………………………………………………</w:t>
      </w:r>
      <w:r>
        <w:t>……………………..........…………………… ……………………………………………………………………………………..……………………</w:t>
      </w:r>
    </w:p>
    <w:p w:rsidR="007555CE" w:rsidRDefault="000F50FD">
      <w:pPr>
        <w:spacing w:after="7"/>
        <w:ind w:left="715"/>
      </w:pPr>
      <w:r>
        <w:t xml:space="preserve">………………………………………………………………………...............................…………… </w:t>
      </w:r>
    </w:p>
    <w:p w:rsidR="007555CE" w:rsidRDefault="000F50FD">
      <w:pPr>
        <w:spacing w:after="14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spacing w:after="0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numPr>
          <w:ilvl w:val="0"/>
          <w:numId w:val="11"/>
        </w:numPr>
        <w:spacing w:after="9"/>
        <w:ind w:hanging="360"/>
      </w:pPr>
      <w:r>
        <w:t xml:space="preserve">Opis inwestycji początkowej (rodzaj, cel, potrzeby realizacji) </w:t>
      </w:r>
    </w:p>
    <w:p w:rsidR="007555CE" w:rsidRDefault="000F50FD">
      <w:pPr>
        <w:spacing w:after="38"/>
        <w:ind w:left="186" w:right="176"/>
        <w:jc w:val="center"/>
      </w:pPr>
      <w:r>
        <w:t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:rsidR="007555CE" w:rsidRDefault="000F50FD">
      <w:pPr>
        <w:spacing w:after="7"/>
        <w:ind w:left="715"/>
      </w:pPr>
      <w:r>
        <w:t xml:space="preserve">………………………………………………………………….…………….................................... </w:t>
      </w:r>
    </w:p>
    <w:p w:rsidR="007555CE" w:rsidRDefault="000F50FD">
      <w:pPr>
        <w:spacing w:after="9"/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spacing w:after="7"/>
        <w:ind w:left="186" w:right="176"/>
        <w:jc w:val="center"/>
      </w:pPr>
      <w:r>
        <w:t>………………………………………………………………………………………………………… ……………………………………………………………</w:t>
      </w:r>
      <w:r>
        <w:t>…………………………………………… …………………………………………………………………………………………………………</w:t>
      </w:r>
    </w:p>
    <w:p w:rsidR="007555CE" w:rsidRDefault="000F50FD">
      <w:pPr>
        <w:spacing w:after="7"/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spacing w:after="9"/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spacing w:after="7"/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spacing w:after="20"/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spacing w:after="8"/>
        <w:ind w:left="715"/>
      </w:pPr>
      <w:r>
        <w:t>……………….……….......................</w:t>
      </w:r>
      <w:r>
        <w:t xml:space="preserve">.....................................................................................……… </w:t>
      </w:r>
    </w:p>
    <w:p w:rsidR="007555CE" w:rsidRDefault="000F50FD">
      <w:pPr>
        <w:spacing w:after="7"/>
        <w:ind w:left="186" w:right="176"/>
        <w:jc w:val="center"/>
      </w:pPr>
      <w:r>
        <w:t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:rsidR="007555CE" w:rsidRDefault="000F50FD">
      <w:pPr>
        <w:spacing w:after="7"/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spacing w:after="7"/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spacing w:after="7"/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spacing w:after="9"/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spacing w:after="24"/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spacing w:after="7"/>
        <w:ind w:left="715"/>
      </w:pPr>
      <w:r>
        <w:t xml:space="preserve">………………………................................................................................................………………. </w:t>
      </w:r>
    </w:p>
    <w:p w:rsidR="007555CE" w:rsidRDefault="000F50FD">
      <w:pPr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ind w:left="715"/>
      </w:pPr>
      <w:r>
        <w:t xml:space="preserve">………………………………………………………………….…………….................................... </w:t>
      </w:r>
    </w:p>
    <w:p w:rsidR="007555CE" w:rsidRDefault="000F50FD">
      <w:pPr>
        <w:ind w:left="715"/>
      </w:pPr>
      <w:r>
        <w:t xml:space="preserve">………………………………………………………………………………………………………. </w:t>
      </w:r>
    </w:p>
    <w:p w:rsidR="007555CE" w:rsidRDefault="000F50FD">
      <w:pPr>
        <w:numPr>
          <w:ilvl w:val="0"/>
          <w:numId w:val="12"/>
        </w:numPr>
        <w:ind w:hanging="360"/>
      </w:pPr>
      <w:r>
        <w:t xml:space="preserve">Termin (data) rozpoczęcia inwestycji początkowej: …………………………………...…… </w:t>
      </w:r>
    </w:p>
    <w:p w:rsidR="007555CE" w:rsidRDefault="000F50FD">
      <w:pPr>
        <w:numPr>
          <w:ilvl w:val="0"/>
          <w:numId w:val="12"/>
        </w:numPr>
        <w:ind w:hanging="360"/>
      </w:pPr>
      <w:r>
        <w:t>Termin (data) zakończenia inwestyc</w:t>
      </w:r>
      <w:r>
        <w:t xml:space="preserve">ji początkowej: ……………………………………….. </w:t>
      </w:r>
    </w:p>
    <w:p w:rsidR="007555CE" w:rsidRDefault="000F50FD">
      <w:pPr>
        <w:numPr>
          <w:ilvl w:val="0"/>
          <w:numId w:val="12"/>
        </w:numPr>
        <w:ind w:hanging="360"/>
      </w:pPr>
      <w:r>
        <w:t xml:space="preserve">Koszty inwestycji początkowej ……………………………………………….… zł, w tym: </w:t>
      </w:r>
    </w:p>
    <w:p w:rsidR="007555CE" w:rsidRDefault="000F50FD">
      <w:pPr>
        <w:numPr>
          <w:ilvl w:val="1"/>
          <w:numId w:val="12"/>
        </w:numPr>
        <w:ind w:hanging="360"/>
      </w:pPr>
      <w:r>
        <w:t xml:space="preserve">koszty niekwalifikowane: …………………………………………………………… zł, </w:t>
      </w:r>
    </w:p>
    <w:p w:rsidR="007555CE" w:rsidRDefault="000F50FD">
      <w:pPr>
        <w:numPr>
          <w:ilvl w:val="1"/>
          <w:numId w:val="12"/>
        </w:numPr>
        <w:ind w:hanging="360"/>
      </w:pPr>
      <w:r>
        <w:t xml:space="preserve">koszty kwalifikowane: …………………………………………………………......... zł </w:t>
      </w:r>
    </w:p>
    <w:p w:rsidR="007555CE" w:rsidRDefault="000F50FD">
      <w:pPr>
        <w:ind w:left="1090"/>
      </w:pPr>
      <w:r>
        <w:t>- źródła finansowania inwestycji początkowej k</w:t>
      </w:r>
      <w:r>
        <w:t xml:space="preserve">osztów kwalifikowanych: </w:t>
      </w:r>
    </w:p>
    <w:p w:rsidR="007555CE" w:rsidRDefault="000F50FD">
      <w:pPr>
        <w:spacing w:after="53" w:line="259" w:lineRule="auto"/>
        <w:ind w:left="1090" w:right="847"/>
        <w:jc w:val="left"/>
      </w:pPr>
      <w:r>
        <w:t xml:space="preserve">   * środki pomocowe (pomoc publiczna ) - kwota ……………… zł, tj. …………….%,    * środki własne przedsiębiorcy               - kwota ……………… zł, tj. …………….%,        w tym:       kredyty bankowe - kwota ………………... zł, tj. …………..….%.       </w:t>
      </w:r>
      <w:r>
        <w:t xml:space="preserve"> </w:t>
      </w:r>
    </w:p>
    <w:p w:rsidR="007555CE" w:rsidRDefault="000F50FD">
      <w:pPr>
        <w:numPr>
          <w:ilvl w:val="0"/>
          <w:numId w:val="12"/>
        </w:numPr>
        <w:ind w:hanging="360"/>
      </w:pPr>
      <w:r>
        <w:t xml:space="preserve">Rodzaje kosztów kwalifikujących się do objęcia pomocą,  o których mowa w §5 ust.2 i §6 „rozporządzenia” : </w:t>
      </w:r>
    </w:p>
    <w:p w:rsidR="007555CE" w:rsidRDefault="000F50FD">
      <w:pPr>
        <w:spacing w:after="9"/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spacing w:after="7"/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spacing w:after="7"/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spacing w:after="7"/>
        <w:ind w:left="715"/>
      </w:pPr>
      <w:r>
        <w:t>………………………………………………………………</w:t>
      </w:r>
      <w:r>
        <w:t>…………………………………………</w:t>
      </w:r>
    </w:p>
    <w:p w:rsidR="007555CE" w:rsidRDefault="000F50FD">
      <w:pPr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spacing w:after="7"/>
        <w:ind w:left="715"/>
      </w:pPr>
      <w:r>
        <w:t xml:space="preserve">………………………………………………….........................................................................…… </w:t>
      </w:r>
    </w:p>
    <w:p w:rsidR="007555CE" w:rsidRDefault="000F50FD">
      <w:pPr>
        <w:spacing w:after="7"/>
        <w:ind w:left="186" w:right="176"/>
        <w:jc w:val="center"/>
      </w:pPr>
      <w:r>
        <w:lastRenderedPageBreak/>
        <w:t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:rsidR="007555CE" w:rsidRDefault="000F50FD">
      <w:pPr>
        <w:spacing w:after="7"/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ind w:left="715"/>
      </w:pPr>
      <w:r>
        <w:t>…………………………………………………………………………………………………………</w:t>
      </w:r>
    </w:p>
    <w:p w:rsidR="007555CE" w:rsidRDefault="000F50FD">
      <w:pPr>
        <w:spacing w:after="7"/>
        <w:ind w:left="715"/>
      </w:pPr>
      <w:r>
        <w:t xml:space="preserve">……………………............................................................………………………............................. </w:t>
      </w:r>
    </w:p>
    <w:p w:rsidR="007555CE" w:rsidRDefault="000F50FD">
      <w:pPr>
        <w:spacing w:after="14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spacing w:after="0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numPr>
          <w:ilvl w:val="0"/>
          <w:numId w:val="13"/>
        </w:numPr>
        <w:ind w:right="1" w:hanging="360"/>
      </w:pPr>
      <w:r>
        <w:t xml:space="preserve">Informacja o utworzeniu nowych miejsc pracy: </w:t>
      </w:r>
    </w:p>
    <w:p w:rsidR="007555CE" w:rsidRDefault="000F50FD">
      <w:pPr>
        <w:numPr>
          <w:ilvl w:val="1"/>
          <w:numId w:val="13"/>
        </w:numPr>
        <w:spacing w:after="25"/>
        <w:ind w:hanging="228"/>
      </w:pPr>
      <w:r>
        <w:t>ilość nowych m</w:t>
      </w:r>
      <w:r>
        <w:t xml:space="preserve">iejsc pracy utworzonych w związku z początkową inwestycją …………..….. </w:t>
      </w:r>
    </w:p>
    <w:p w:rsidR="007555CE" w:rsidRDefault="000F50FD">
      <w:pPr>
        <w:numPr>
          <w:ilvl w:val="1"/>
          <w:numId w:val="13"/>
        </w:numPr>
        <w:spacing w:after="22"/>
        <w:ind w:hanging="228"/>
      </w:pPr>
      <w:r>
        <w:t xml:space="preserve">okresy utworzenia nowych miejsc pracy w związku z inwestycją początkową, od dnia  </w:t>
      </w:r>
    </w:p>
    <w:p w:rsidR="007555CE" w:rsidRDefault="000F50FD">
      <w:r>
        <w:t xml:space="preserve">               dokonania zgłoszenia: </w:t>
      </w:r>
    </w:p>
    <w:p w:rsidR="007555CE" w:rsidRDefault="000F50FD">
      <w:pPr>
        <w:spacing w:after="31" w:line="259" w:lineRule="auto"/>
        <w:ind w:left="730" w:right="3726"/>
        <w:jc w:val="left"/>
      </w:pPr>
      <w:r>
        <w:t xml:space="preserve">   do końca 1 roku - wzrost netto do ……………    do końca 2 roku - wz</w:t>
      </w:r>
      <w:r>
        <w:t xml:space="preserve">rost netto o dodatkowe ……………    do końca 3 roku - wzrost netto o dodatkowe ……………    do końca 4 roku - wzrost netto o dodatkowe ……………    do końca 5 roku - wzrost netto o dodatkowe …………… </w:t>
      </w:r>
    </w:p>
    <w:p w:rsidR="007555CE" w:rsidRDefault="000F50FD">
      <w:pPr>
        <w:spacing w:after="48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numPr>
          <w:ilvl w:val="0"/>
          <w:numId w:val="13"/>
        </w:numPr>
        <w:spacing w:after="56" w:line="259" w:lineRule="auto"/>
        <w:ind w:right="1" w:hanging="360"/>
      </w:pPr>
      <w:r>
        <w:t xml:space="preserve">Poziom zatrudnienia w zakładzie przedsiębiorcy, w dniu dokonania zgłoszenia wynosi: </w:t>
      </w:r>
    </w:p>
    <w:p w:rsidR="007555CE" w:rsidRDefault="000F50FD">
      <w:pPr>
        <w:spacing w:after="7"/>
        <w:ind w:left="715"/>
      </w:pPr>
      <w:r>
        <w:t xml:space="preserve">……………………………… osób. </w:t>
      </w:r>
    </w:p>
    <w:p w:rsidR="007555CE" w:rsidRDefault="000F50FD">
      <w:pPr>
        <w:spacing w:after="15" w:line="259" w:lineRule="auto"/>
        <w:ind w:left="720" w:firstLine="0"/>
        <w:jc w:val="left"/>
      </w:pPr>
      <w:r>
        <w:t xml:space="preserve">               </w:t>
      </w:r>
    </w:p>
    <w:p w:rsidR="007555CE" w:rsidRDefault="000F50FD">
      <w:pPr>
        <w:spacing w:after="17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spacing w:after="57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ind w:left="715"/>
      </w:pPr>
      <w:r>
        <w:t xml:space="preserve">………………………………………..           ………………………………………………. </w:t>
      </w:r>
    </w:p>
    <w:p w:rsidR="007555CE" w:rsidRDefault="000F50FD">
      <w:pPr>
        <w:spacing w:after="3" w:line="341" w:lineRule="auto"/>
        <w:ind w:left="4234" w:hanging="3529"/>
        <w:jc w:val="left"/>
      </w:pPr>
      <w:r>
        <w:t xml:space="preserve">Miejscowość, data </w:t>
      </w:r>
      <w:r>
        <w:tab/>
        <w:t xml:space="preserve"> </w:t>
      </w:r>
      <w:r>
        <w:tab/>
      </w:r>
      <w:r>
        <w:rPr>
          <w:sz w:val="18"/>
        </w:rPr>
        <w:t xml:space="preserve">Podpis(y) </w:t>
      </w:r>
      <w:r>
        <w:rPr>
          <w:sz w:val="18"/>
        </w:rPr>
        <w:tab/>
        <w:t xml:space="preserve">wnioskodawcy </w:t>
      </w:r>
      <w:r>
        <w:rPr>
          <w:sz w:val="18"/>
        </w:rPr>
        <w:tab/>
        <w:t xml:space="preserve">z </w:t>
      </w:r>
      <w:r>
        <w:rPr>
          <w:sz w:val="18"/>
        </w:rPr>
        <w:tab/>
        <w:t xml:space="preserve">podaniem </w:t>
      </w:r>
      <w:r>
        <w:rPr>
          <w:sz w:val="18"/>
        </w:rPr>
        <w:tab/>
        <w:t xml:space="preserve">imienia,           </w:t>
      </w:r>
      <w:r>
        <w:rPr>
          <w:sz w:val="18"/>
        </w:rPr>
        <w:t xml:space="preserve">       nazwiska oraz stanowiska służbowego. </w:t>
      </w:r>
    </w:p>
    <w:p w:rsidR="007555CE" w:rsidRDefault="000F50FD">
      <w:pPr>
        <w:spacing w:after="56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spacing w:after="8"/>
        <w:ind w:left="715"/>
      </w:pPr>
      <w:r>
        <w:t xml:space="preserve">Oświadczam, że </w:t>
      </w:r>
    </w:p>
    <w:p w:rsidR="007555CE" w:rsidRDefault="000F50FD">
      <w:pPr>
        <w:spacing w:line="259" w:lineRule="auto"/>
        <w:ind w:left="715"/>
        <w:jc w:val="left"/>
      </w:pPr>
      <w:r>
        <w:rPr>
          <w:sz w:val="18"/>
        </w:rPr>
        <w:t>a)zobowiązuję się utrzymać inwestycje początkową na terenie miasta Chojnowa przez okres co najmniej 3 / 5</w:t>
      </w:r>
      <w:r>
        <w:rPr>
          <w:sz w:val="18"/>
          <w:vertAlign w:val="superscript"/>
        </w:rPr>
        <w:footnoteReference w:id="1"/>
      </w:r>
      <w:r>
        <w:rPr>
          <w:sz w:val="18"/>
        </w:rPr>
        <w:t xml:space="preserve"> lat  </w:t>
      </w:r>
    </w:p>
    <w:p w:rsidR="007555CE" w:rsidRDefault="000F50FD">
      <w:pPr>
        <w:spacing w:after="41" w:line="259" w:lineRule="auto"/>
        <w:jc w:val="left"/>
      </w:pPr>
      <w:r>
        <w:rPr>
          <w:sz w:val="18"/>
        </w:rPr>
        <w:t xml:space="preserve">                   od dnia zakończenia jej realizacji, </w:t>
      </w:r>
    </w:p>
    <w:p w:rsidR="007555CE" w:rsidRDefault="000F50FD">
      <w:pPr>
        <w:spacing w:after="47" w:line="259" w:lineRule="auto"/>
        <w:ind w:left="715"/>
        <w:jc w:val="left"/>
      </w:pPr>
      <w:r>
        <w:rPr>
          <w:sz w:val="18"/>
        </w:rPr>
        <w:t xml:space="preserve">b)zobowiązuję </w:t>
      </w:r>
      <w:r>
        <w:rPr>
          <w:sz w:val="18"/>
        </w:rPr>
        <w:t xml:space="preserve">się wnieść wkład finansowy w wysokości co najmniej 25%  kosztów kwalifikowanych,  </w:t>
      </w:r>
    </w:p>
    <w:p w:rsidR="007555CE" w:rsidRDefault="000F50FD">
      <w:pPr>
        <w:spacing w:after="26" w:line="259" w:lineRule="auto"/>
        <w:ind w:left="715"/>
        <w:jc w:val="left"/>
      </w:pPr>
      <w:r>
        <w:rPr>
          <w:sz w:val="18"/>
        </w:rPr>
        <w:t xml:space="preserve">   pochodzących ze środków własnych lub zewnętrznych źródeł finansowania, z wyłączeniem publicznych </w:t>
      </w:r>
    </w:p>
    <w:p w:rsidR="007555CE" w:rsidRDefault="000F50FD">
      <w:pPr>
        <w:spacing w:after="3" w:line="259" w:lineRule="auto"/>
        <w:jc w:val="left"/>
      </w:pPr>
      <w:r>
        <w:rPr>
          <w:sz w:val="18"/>
        </w:rPr>
        <w:t xml:space="preserve">                   środków,  </w:t>
      </w:r>
    </w:p>
    <w:p w:rsidR="007555CE" w:rsidRDefault="000F50FD">
      <w:pPr>
        <w:spacing w:after="48" w:line="259" w:lineRule="auto"/>
        <w:ind w:left="715"/>
        <w:jc w:val="left"/>
      </w:pPr>
      <w:r>
        <w:rPr>
          <w:sz w:val="18"/>
        </w:rPr>
        <w:t>c)informacje oraz dane przedstawione w nin</w:t>
      </w:r>
      <w:r>
        <w:rPr>
          <w:sz w:val="18"/>
        </w:rPr>
        <w:t xml:space="preserve">iejszym zgłoszeniu są prawdziwe. </w:t>
      </w:r>
    </w:p>
    <w:p w:rsidR="007555CE" w:rsidRDefault="000F50FD">
      <w:pPr>
        <w:spacing w:after="60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spacing w:after="50" w:line="259" w:lineRule="auto"/>
        <w:ind w:left="730"/>
        <w:jc w:val="left"/>
      </w:pPr>
      <w:r>
        <w:t xml:space="preserve">Imię i nazwisko: ……………………………………………………………………………….... Stanowisko: …………………………………………………………………………………….. Podpis…………………………………………………………………………………………… </w:t>
      </w:r>
    </w:p>
    <w:p w:rsidR="007555CE" w:rsidRDefault="000F50FD">
      <w:pPr>
        <w:spacing w:after="5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8"/>
        <w:ind w:left="715"/>
      </w:pPr>
      <w:r>
        <w:t xml:space="preserve">Oświadczam, że: </w:t>
      </w:r>
    </w:p>
    <w:p w:rsidR="007555CE" w:rsidRDefault="000F50FD">
      <w:pPr>
        <w:spacing w:after="3" w:line="322" w:lineRule="auto"/>
        <w:ind w:left="715" w:right="508"/>
        <w:jc w:val="left"/>
      </w:pPr>
      <w:r>
        <w:rPr>
          <w:sz w:val="18"/>
        </w:rPr>
        <w:t>a)zobowiązuję się utrzymać inwestycje początkową na terenie</w:t>
      </w:r>
      <w:r>
        <w:rPr>
          <w:sz w:val="18"/>
        </w:rPr>
        <w:t xml:space="preserve"> miasta Chojnowa przez okres co najmniej 3 / 5</w:t>
      </w:r>
      <w:r>
        <w:rPr>
          <w:sz w:val="18"/>
          <w:vertAlign w:val="superscript"/>
        </w:rPr>
        <w:t>i</w:t>
      </w:r>
      <w:r>
        <w:rPr>
          <w:sz w:val="18"/>
        </w:rPr>
        <w:t xml:space="preserve"> lat     od dnia zakończenia jej realizacji, </w:t>
      </w:r>
    </w:p>
    <w:p w:rsidR="007555CE" w:rsidRDefault="000F50FD">
      <w:pPr>
        <w:spacing w:after="41" w:line="259" w:lineRule="auto"/>
        <w:ind w:left="715"/>
        <w:jc w:val="left"/>
      </w:pPr>
      <w:r>
        <w:rPr>
          <w:sz w:val="18"/>
        </w:rPr>
        <w:t xml:space="preserve">b)zobowiązuje się wnieść wkład finansowy  w wysokości co najmniej 25%  kosztów kwalifikowanych,  </w:t>
      </w:r>
    </w:p>
    <w:p w:rsidR="007555CE" w:rsidRDefault="000F50FD">
      <w:pPr>
        <w:spacing w:after="32" w:line="259" w:lineRule="auto"/>
        <w:ind w:left="708" w:right="455" w:hanging="708"/>
        <w:jc w:val="left"/>
      </w:pPr>
      <w:r>
        <w:rPr>
          <w:sz w:val="18"/>
        </w:rPr>
        <w:t xml:space="preserve">                   </w:t>
      </w:r>
      <w:r>
        <w:rPr>
          <w:sz w:val="18"/>
        </w:rPr>
        <w:t xml:space="preserve">pochodzących ze środków własnych lub zewnętrznych źródeł finansowania, z wyłączeniem  publicznych     środków,  </w:t>
      </w:r>
    </w:p>
    <w:p w:rsidR="007555CE" w:rsidRDefault="000F50FD">
      <w:pPr>
        <w:spacing w:after="48" w:line="259" w:lineRule="auto"/>
        <w:ind w:left="715"/>
        <w:jc w:val="left"/>
      </w:pPr>
      <w:r>
        <w:rPr>
          <w:sz w:val="18"/>
        </w:rPr>
        <w:t xml:space="preserve">c)informacje oraz dane przedstawione w niniejszym zgłoszeniu są prawdziwe. </w:t>
      </w:r>
    </w:p>
    <w:p w:rsidR="007555CE" w:rsidRDefault="000F50FD">
      <w:pPr>
        <w:spacing w:after="57" w:line="259" w:lineRule="auto"/>
        <w:ind w:left="720" w:firstLine="0"/>
        <w:jc w:val="left"/>
      </w:pPr>
      <w:r>
        <w:lastRenderedPageBreak/>
        <w:t xml:space="preserve"> </w:t>
      </w:r>
    </w:p>
    <w:p w:rsidR="007555CE" w:rsidRDefault="000F50FD">
      <w:pPr>
        <w:spacing w:after="42"/>
        <w:ind w:left="186"/>
        <w:jc w:val="center"/>
      </w:pPr>
      <w:r>
        <w:t>Imię i nazwisko: ……………………………………………………………………………..….. Stanowisko: …</w:t>
      </w:r>
      <w:r>
        <w:t xml:space="preserve">…………………………………………………………………………………... </w:t>
      </w:r>
    </w:p>
    <w:p w:rsidR="007555CE" w:rsidRDefault="000F50FD">
      <w:pPr>
        <w:spacing w:after="9"/>
        <w:ind w:left="715"/>
      </w:pPr>
      <w:r>
        <w:t xml:space="preserve">Podpis ………………………………...………………………………………………………… </w:t>
      </w:r>
    </w:p>
    <w:p w:rsidR="007555CE" w:rsidRDefault="000F50FD">
      <w:pPr>
        <w:spacing w:after="57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ind w:left="715"/>
      </w:pPr>
      <w:r>
        <w:t xml:space="preserve">………………………………………..……………………………………………………..….. Miejscowość,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555CE" w:rsidRDefault="007555CE">
      <w:pPr>
        <w:sectPr w:rsidR="007555CE">
          <w:headerReference w:type="even" r:id="rId18"/>
          <w:headerReference w:type="default" r:id="rId19"/>
          <w:headerReference w:type="first" r:id="rId20"/>
          <w:pgSz w:w="11906" w:h="16838"/>
          <w:pgMar w:top="1135" w:right="1131" w:bottom="1200" w:left="1133" w:header="814" w:footer="708" w:gutter="0"/>
          <w:cols w:space="708"/>
        </w:sectPr>
      </w:pPr>
    </w:p>
    <w:p w:rsidR="007555CE" w:rsidRDefault="000F50FD">
      <w:pPr>
        <w:spacing w:after="637"/>
        <w:ind w:left="4699"/>
        <w:jc w:val="center"/>
      </w:pPr>
      <w:r>
        <w:lastRenderedPageBreak/>
        <w:t>2</w:t>
      </w:r>
    </w:p>
    <w:tbl>
      <w:tblPr>
        <w:tblStyle w:val="TableGrid"/>
        <w:tblW w:w="75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549"/>
      </w:tblGrid>
      <w:tr w:rsidR="007555CE">
        <w:trPr>
          <w:trHeight w:val="56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7555CE">
            <w:pPr>
              <w:spacing w:after="160" w:line="259" w:lineRule="auto"/>
              <w:ind w:left="0" w:firstLine="0"/>
              <w:jc w:val="left"/>
            </w:pPr>
          </w:p>
        </w:tc>
      </w:tr>
      <w:tr w:rsidR="007555CE">
        <w:trPr>
          <w:trHeight w:val="261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50" w:line="259" w:lineRule="auto"/>
              <w:ind w:left="0" w:firstLine="0"/>
              <w:jc w:val="left"/>
            </w:pPr>
            <w:r>
              <w:t xml:space="preserve">……………………………………………………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(imię i nazwisko / nazwa przedsiębiorcy)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60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…………………………………………………… </w:t>
            </w:r>
          </w:p>
          <w:p w:rsidR="007555CE" w:rsidRDefault="000F50FD">
            <w:pPr>
              <w:spacing w:after="15" w:line="259" w:lineRule="auto"/>
              <w:ind w:left="0" w:firstLine="0"/>
              <w:jc w:val="left"/>
            </w:pPr>
            <w:r>
              <w:t xml:space="preserve">(adres zamieszkania / siedziby)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555CE">
        <w:trPr>
          <w:trHeight w:val="29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</w:pPr>
            <w:r>
              <w:t xml:space="preserve">Burmistrz Miasta Chojnowa </w:t>
            </w:r>
          </w:p>
        </w:tc>
      </w:tr>
      <w:tr w:rsidR="007555CE">
        <w:trPr>
          <w:trHeight w:val="29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Plac Zamkowy 1 </w:t>
            </w:r>
          </w:p>
        </w:tc>
      </w:tr>
      <w:tr w:rsidR="007555CE">
        <w:trPr>
          <w:trHeight w:val="85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7555CE" w:rsidRDefault="000F50FD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59-225 Chojnów </w:t>
            </w:r>
          </w:p>
        </w:tc>
      </w:tr>
    </w:tbl>
    <w:p w:rsidR="007555CE" w:rsidRDefault="000F50FD">
      <w:pPr>
        <w:spacing w:after="7"/>
        <w:ind w:left="186" w:right="179"/>
        <w:jc w:val="center"/>
      </w:pPr>
      <w:r>
        <w:t xml:space="preserve">Oświadczenie. </w:t>
      </w:r>
    </w:p>
    <w:p w:rsidR="007555CE" w:rsidRDefault="000F50FD">
      <w:pPr>
        <w:spacing w:after="52" w:line="259" w:lineRule="auto"/>
        <w:ind w:left="0" w:firstLine="0"/>
        <w:jc w:val="left"/>
      </w:pPr>
      <w:r>
        <w:t xml:space="preserve"> </w:t>
      </w:r>
    </w:p>
    <w:p w:rsidR="007555CE" w:rsidRDefault="000F50FD">
      <w:r>
        <w:t xml:space="preserve"> Na podstawie § 9 ust.1 pkt 1 </w:t>
      </w:r>
      <w:r>
        <w:t xml:space="preserve">uchwały w sprawie zwolnienia od podatku od nieruchomości stanowiącego regionalną pomoc inwestycyjną, oświadczam że rozpoczęcie inwestycji początkowej nastąpiło z chwilą: </w:t>
      </w:r>
    </w:p>
    <w:p w:rsidR="007555CE" w:rsidRDefault="000F50FD">
      <w:r>
        <w:t>1)podjęcia prac budowlanych związanych z nową inwestycją, co miało miejsce w dniu ………</w:t>
      </w:r>
      <w:r>
        <w:t xml:space="preserve">………, na podstawie (opisać dokument, czynność):  </w:t>
      </w:r>
    </w:p>
    <w:p w:rsidR="007555CE" w:rsidRDefault="000F50FD">
      <w:pPr>
        <w:spacing w:after="7"/>
      </w:pPr>
      <w:r>
        <w:t xml:space="preserve">………………………………………………………….………………………………………………..  </w:t>
      </w:r>
      <w:r>
        <w:rPr>
          <w:i/>
        </w:rPr>
        <w:t xml:space="preserve">lub </w:t>
      </w:r>
    </w:p>
    <w:p w:rsidR="007555CE" w:rsidRDefault="000F50FD">
      <w:r>
        <w:t>2) pierwszego prawnie wiążącego zobowiązania do zamówienia urządzeń lub innego zobowiązania, które sprawiło, że inwestycja stała się nieodwracalna – co miało</w:t>
      </w:r>
      <w:r>
        <w:t xml:space="preserve"> miejsce w dniu ……………………., na podstawie (opisać prawnie wiążące zobowiązanie): </w:t>
      </w:r>
    </w:p>
    <w:p w:rsidR="007555CE" w:rsidRDefault="000F50FD">
      <w:pPr>
        <w:spacing w:after="9"/>
      </w:pPr>
      <w:r>
        <w:t xml:space="preserve">…………………………………………………………………………………………………………… </w:t>
      </w:r>
    </w:p>
    <w:p w:rsidR="007555CE" w:rsidRDefault="000F50FD">
      <w:pPr>
        <w:spacing w:after="15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7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57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ind w:left="715"/>
      </w:pPr>
      <w:r>
        <w:t xml:space="preserve">………………………………………..           ………………………………………………. </w:t>
      </w:r>
    </w:p>
    <w:p w:rsidR="007555CE" w:rsidRDefault="000F50FD">
      <w:pPr>
        <w:spacing w:after="3" w:line="339" w:lineRule="auto"/>
        <w:ind w:left="4234" w:hanging="3529"/>
        <w:jc w:val="left"/>
      </w:pPr>
      <w:r>
        <w:t xml:space="preserve">Miejscowość, data </w:t>
      </w:r>
      <w:r>
        <w:tab/>
        <w:t xml:space="preserve"> </w:t>
      </w:r>
      <w:r>
        <w:tab/>
      </w:r>
      <w:r>
        <w:rPr>
          <w:sz w:val="18"/>
        </w:rPr>
        <w:t xml:space="preserve">Podpis(y) </w:t>
      </w:r>
      <w:r>
        <w:rPr>
          <w:sz w:val="18"/>
        </w:rPr>
        <w:tab/>
        <w:t xml:space="preserve">wnioskodawcy </w:t>
      </w:r>
      <w:r>
        <w:rPr>
          <w:sz w:val="18"/>
        </w:rPr>
        <w:tab/>
        <w:t xml:space="preserve">z </w:t>
      </w:r>
      <w:r>
        <w:rPr>
          <w:sz w:val="18"/>
        </w:rPr>
        <w:tab/>
        <w:t xml:space="preserve">podaniem </w:t>
      </w:r>
      <w:r>
        <w:rPr>
          <w:sz w:val="18"/>
        </w:rPr>
        <w:tab/>
        <w:t xml:space="preserve">imienia, </w:t>
      </w:r>
      <w:r>
        <w:rPr>
          <w:sz w:val="18"/>
        </w:rPr>
        <w:t xml:space="preserve">                 nazwiska oraz stanowiska służbowego. </w:t>
      </w:r>
    </w:p>
    <w:p w:rsidR="007555CE" w:rsidRDefault="000F50FD">
      <w:pPr>
        <w:spacing w:after="0" w:line="259" w:lineRule="auto"/>
        <w:ind w:left="720" w:firstLine="0"/>
        <w:jc w:val="left"/>
      </w:pPr>
      <w:r>
        <w:lastRenderedPageBreak/>
        <w:t xml:space="preserve"> </w:t>
      </w:r>
    </w:p>
    <w:p w:rsidR="007555CE" w:rsidRDefault="000F50FD">
      <w:pPr>
        <w:spacing w:after="677"/>
        <w:ind w:left="4699"/>
        <w:jc w:val="center"/>
      </w:pPr>
      <w:r>
        <w:t>3</w:t>
      </w:r>
    </w:p>
    <w:tbl>
      <w:tblPr>
        <w:tblStyle w:val="TableGrid"/>
        <w:tblW w:w="75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549"/>
      </w:tblGrid>
      <w:tr w:rsidR="007555CE">
        <w:trPr>
          <w:trHeight w:val="737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20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7555CE">
            <w:pPr>
              <w:spacing w:after="160" w:line="259" w:lineRule="auto"/>
              <w:ind w:left="0" w:firstLine="0"/>
              <w:jc w:val="left"/>
            </w:pPr>
          </w:p>
        </w:tc>
      </w:tr>
      <w:tr w:rsidR="007555CE">
        <w:trPr>
          <w:trHeight w:val="261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50" w:line="259" w:lineRule="auto"/>
              <w:ind w:left="0" w:firstLine="0"/>
              <w:jc w:val="left"/>
            </w:pPr>
            <w:r>
              <w:t xml:space="preserve">……………………………………………………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(imię i nazwisko / nazwa przedsiębiorcy)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57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17" w:line="259" w:lineRule="auto"/>
              <w:ind w:left="0" w:firstLine="0"/>
              <w:jc w:val="left"/>
            </w:pPr>
            <w:r>
              <w:t xml:space="preserve">……………………………………………………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(adres zamieszkania / siedziby)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555CE">
        <w:trPr>
          <w:trHeight w:val="29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</w:pPr>
            <w:r>
              <w:t xml:space="preserve">Burmistrz Miasta Chojnowa </w:t>
            </w:r>
          </w:p>
        </w:tc>
      </w:tr>
      <w:tr w:rsidR="007555CE">
        <w:trPr>
          <w:trHeight w:val="29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Plac Zamkowy 1 </w:t>
            </w:r>
          </w:p>
        </w:tc>
      </w:tr>
      <w:tr w:rsidR="007555CE">
        <w:trPr>
          <w:trHeight w:val="84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59-225 Chojnów </w:t>
            </w:r>
          </w:p>
        </w:tc>
      </w:tr>
    </w:tbl>
    <w:p w:rsidR="007555CE" w:rsidRDefault="000F50FD">
      <w:pPr>
        <w:spacing w:after="7"/>
        <w:ind w:left="186" w:right="179"/>
        <w:jc w:val="center"/>
      </w:pPr>
      <w:r>
        <w:t xml:space="preserve">Oświadczenie. </w:t>
      </w:r>
    </w:p>
    <w:p w:rsidR="007555CE" w:rsidRDefault="000F50FD">
      <w:pPr>
        <w:spacing w:after="55" w:line="259" w:lineRule="auto"/>
        <w:ind w:left="0" w:firstLine="0"/>
        <w:jc w:val="left"/>
      </w:pPr>
      <w:r>
        <w:t xml:space="preserve"> </w:t>
      </w:r>
    </w:p>
    <w:p w:rsidR="007555CE" w:rsidRDefault="000F50FD">
      <w:r>
        <w:t xml:space="preserve"> Na podstawie § 9 ust. 2 uchwały w sprawie zwolnienia od podatku od nieruchomości stanowiącego regionalną pomoc inwestycyjną, oświadczam, że koszty kwalifikowane poniesione       </w:t>
      </w:r>
      <w:r>
        <w:t xml:space="preserve">po dokonaniu zgłoszenia,  na realizację inwestycji początkowej,  </w:t>
      </w:r>
    </w:p>
    <w:p w:rsidR="007555CE" w:rsidRDefault="000F50FD">
      <w:pPr>
        <w:ind w:right="85"/>
      </w:pPr>
      <w:r>
        <w:t xml:space="preserve"> na dzień  …………………………………….. wynoszą ..……..……………………….…………… zł. </w:t>
      </w:r>
    </w:p>
    <w:p w:rsidR="007555CE" w:rsidRDefault="000F50FD">
      <w:pPr>
        <w:spacing w:after="49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ind w:left="0" w:firstLine="708"/>
      </w:pPr>
      <w:r>
        <w:t>Załącznikiem do niniejszego oświadczenia, jest szczegółowy opis poniesionych kosztów kwalifikowanych, sporządzony w formie ta</w:t>
      </w:r>
      <w:r>
        <w:t>belarycznej z sumą końcową i opisem rubryk w sposób następujący: numer porządkowy, charakterystyka kosztu(opis), numer faktury, data faktury, wartość kosztu kwalifikowanego i uwagi. Przewidywany termin zakończenia inwestycji początkowej ……………………………..………… .</w:t>
      </w:r>
      <w:r>
        <w:t xml:space="preserve"> </w:t>
      </w:r>
    </w:p>
    <w:p w:rsidR="007555CE" w:rsidRDefault="000F50FD">
      <w:pPr>
        <w:spacing w:after="17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7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57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ind w:left="186" w:right="-221"/>
        <w:jc w:val="center"/>
      </w:pPr>
      <w:r>
        <w:t xml:space="preserve">………………………………………..           ………………………………………………. </w:t>
      </w:r>
    </w:p>
    <w:p w:rsidR="007555CE" w:rsidRDefault="000F50FD">
      <w:pPr>
        <w:spacing w:after="3" w:line="339" w:lineRule="auto"/>
        <w:ind w:left="4234" w:hanging="3529"/>
        <w:jc w:val="left"/>
      </w:pPr>
      <w:r>
        <w:lastRenderedPageBreak/>
        <w:t xml:space="preserve">Miejscowość, data </w:t>
      </w:r>
      <w:r>
        <w:tab/>
        <w:t xml:space="preserve"> </w:t>
      </w:r>
      <w:r>
        <w:tab/>
      </w:r>
      <w:r>
        <w:rPr>
          <w:sz w:val="18"/>
        </w:rPr>
        <w:t xml:space="preserve">Podpis(y) </w:t>
      </w:r>
      <w:r>
        <w:rPr>
          <w:sz w:val="18"/>
        </w:rPr>
        <w:tab/>
        <w:t xml:space="preserve">wnioskodawcy </w:t>
      </w:r>
      <w:r>
        <w:rPr>
          <w:sz w:val="18"/>
        </w:rPr>
        <w:tab/>
        <w:t xml:space="preserve">z </w:t>
      </w:r>
      <w:r>
        <w:rPr>
          <w:sz w:val="18"/>
        </w:rPr>
        <w:tab/>
        <w:t xml:space="preserve">podaniem </w:t>
      </w:r>
      <w:r>
        <w:rPr>
          <w:sz w:val="18"/>
        </w:rPr>
        <w:tab/>
        <w:t xml:space="preserve">imienia,                  nazwiska oraz stanowiska służbowego. </w:t>
      </w:r>
    </w:p>
    <w:p w:rsidR="007555CE" w:rsidRDefault="000F50FD">
      <w:pPr>
        <w:spacing w:after="0" w:line="259" w:lineRule="auto"/>
        <w:ind w:left="7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555CE" w:rsidRDefault="000F50FD">
      <w:pPr>
        <w:spacing w:after="637"/>
        <w:ind w:left="4699"/>
        <w:jc w:val="center"/>
      </w:pPr>
      <w:r>
        <w:t>4</w:t>
      </w:r>
    </w:p>
    <w:tbl>
      <w:tblPr>
        <w:tblStyle w:val="TableGrid"/>
        <w:tblW w:w="75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549"/>
      </w:tblGrid>
      <w:tr w:rsidR="007555CE">
        <w:trPr>
          <w:trHeight w:val="26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7555CE">
            <w:pPr>
              <w:spacing w:after="160" w:line="259" w:lineRule="auto"/>
              <w:ind w:left="0" w:firstLine="0"/>
              <w:jc w:val="left"/>
            </w:pPr>
          </w:p>
        </w:tc>
      </w:tr>
      <w:tr w:rsidR="007555CE">
        <w:trPr>
          <w:trHeight w:val="261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50" w:line="259" w:lineRule="auto"/>
              <w:ind w:left="0" w:firstLine="0"/>
              <w:jc w:val="left"/>
            </w:pPr>
            <w:r>
              <w:t xml:space="preserve">……………………………………………………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>(imię i nazwisko / nazwa przedsiębiorcy</w:t>
            </w:r>
            <w:r>
              <w:t xml:space="preserve">)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57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17" w:line="259" w:lineRule="auto"/>
              <w:ind w:left="0" w:firstLine="0"/>
              <w:jc w:val="left"/>
            </w:pPr>
            <w:r>
              <w:t xml:space="preserve">……………………………………………………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(adres zamieszkania / siedziby) </w:t>
            </w:r>
          </w:p>
          <w:p w:rsidR="007555CE" w:rsidRDefault="000F50FD">
            <w:pPr>
              <w:spacing w:after="15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555CE">
        <w:trPr>
          <w:trHeight w:val="29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</w:pPr>
            <w:r>
              <w:t xml:space="preserve">Burmistrz Miasta Chojnowa </w:t>
            </w:r>
          </w:p>
        </w:tc>
      </w:tr>
      <w:tr w:rsidR="007555CE">
        <w:trPr>
          <w:trHeight w:val="29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Plac Zamkowy 1 </w:t>
            </w:r>
          </w:p>
        </w:tc>
      </w:tr>
      <w:tr w:rsidR="007555CE">
        <w:trPr>
          <w:trHeight w:val="84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59-225 Chojnów </w:t>
            </w:r>
          </w:p>
        </w:tc>
      </w:tr>
    </w:tbl>
    <w:p w:rsidR="007555CE" w:rsidRDefault="000F50FD">
      <w:pPr>
        <w:spacing w:after="7"/>
        <w:ind w:left="186" w:right="179"/>
        <w:jc w:val="center"/>
      </w:pPr>
      <w:r>
        <w:t xml:space="preserve">Oświadczenie. </w:t>
      </w:r>
    </w:p>
    <w:p w:rsidR="007555CE" w:rsidRDefault="000F50FD">
      <w:pPr>
        <w:spacing w:after="55" w:line="259" w:lineRule="auto"/>
        <w:ind w:left="0" w:firstLine="0"/>
        <w:jc w:val="left"/>
      </w:pPr>
      <w:r>
        <w:t xml:space="preserve"> </w:t>
      </w:r>
    </w:p>
    <w:p w:rsidR="007555CE" w:rsidRDefault="000F50FD">
      <w:r>
        <w:t xml:space="preserve"> Na podstawie § 9 ust. 3 </w:t>
      </w:r>
      <w:r>
        <w:t xml:space="preserve">uchwały w sprawie zwolnienia od podatku od nieruchomości stanowiącego regionalną pomoc inwestycyjną, oświadczam, że dzięki inwestycji początkowej nastąpiło utworzenie nowych miejsc pracy netto o ……….………………… osób, liczone od dnia dokonania zgłoszenia: </w:t>
      </w:r>
    </w:p>
    <w:p w:rsidR="007555CE" w:rsidRDefault="000F50FD">
      <w:pPr>
        <w:ind w:right="5009"/>
      </w:pPr>
      <w:r>
        <w:t xml:space="preserve"> od </w:t>
      </w:r>
      <w:r>
        <w:t xml:space="preserve">dnia ………………………………………. </w:t>
      </w:r>
    </w:p>
    <w:p w:rsidR="007555CE" w:rsidRDefault="000F50FD">
      <w:pPr>
        <w:ind w:right="4954"/>
      </w:pPr>
      <w:r>
        <w:t xml:space="preserve"> do dnia ……………………………………….. 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56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7"/>
      </w:pPr>
      <w:r>
        <w:t xml:space="preserve">Dane uzupełniające - stan zatrudnienia (netto) w roku poprzednim lub latach poprzednich wynosił: </w:t>
      </w:r>
    </w:p>
    <w:p w:rsidR="007555CE" w:rsidRDefault="000F50FD">
      <w:pPr>
        <w:ind w:right="5009"/>
      </w:pPr>
      <w:r>
        <w:t xml:space="preserve"> do dnia ………………………………………. </w:t>
      </w:r>
    </w:p>
    <w:p w:rsidR="007555CE" w:rsidRDefault="000F50FD">
      <w:pPr>
        <w:ind w:right="5009"/>
      </w:pPr>
      <w:r>
        <w:t xml:space="preserve"> do dnia ………………………………………. </w:t>
      </w:r>
    </w:p>
    <w:p w:rsidR="007555CE" w:rsidRDefault="000F50FD">
      <w:pPr>
        <w:ind w:right="5009"/>
      </w:pPr>
      <w:r>
        <w:lastRenderedPageBreak/>
        <w:t xml:space="preserve"> do dnia ………………………………………. </w:t>
      </w:r>
    </w:p>
    <w:p w:rsidR="007555CE" w:rsidRDefault="000F50FD">
      <w:pPr>
        <w:spacing w:after="57" w:line="259" w:lineRule="auto"/>
        <w:ind w:left="0" w:firstLine="0"/>
        <w:jc w:val="left"/>
      </w:pPr>
      <w:r>
        <w:t xml:space="preserve"> </w:t>
      </w:r>
    </w:p>
    <w:p w:rsidR="007555CE" w:rsidRDefault="000F50FD">
      <w:r>
        <w:t xml:space="preserve">do dnia ………………………………………  </w:t>
      </w:r>
    </w:p>
    <w:p w:rsidR="007555CE" w:rsidRDefault="000F50FD">
      <w:pPr>
        <w:spacing w:after="7"/>
      </w:pPr>
      <w:r>
        <w:t xml:space="preserve">(uzupełnia się przy rozliczaniu zatrudnienia po drugim roku)  </w:t>
      </w:r>
    </w:p>
    <w:p w:rsidR="007555CE" w:rsidRDefault="000F50FD">
      <w:pPr>
        <w:spacing w:after="17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57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ind w:left="715"/>
      </w:pPr>
      <w:r>
        <w:t xml:space="preserve">………………………………………..           ………………………………………………. </w:t>
      </w:r>
    </w:p>
    <w:p w:rsidR="007555CE" w:rsidRDefault="000F50FD">
      <w:pPr>
        <w:tabs>
          <w:tab w:val="center" w:pos="1539"/>
          <w:tab w:val="center" w:pos="4249"/>
          <w:tab w:val="center" w:pos="5306"/>
          <w:tab w:val="center" w:pos="6436"/>
          <w:tab w:val="center" w:pos="7254"/>
          <w:tab w:val="center" w:pos="7891"/>
          <w:tab w:val="right" w:pos="9075"/>
        </w:tabs>
        <w:spacing w:after="2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Miejscowość, data </w:t>
      </w:r>
      <w:r>
        <w:tab/>
        <w:t xml:space="preserve"> </w:t>
      </w:r>
      <w:r>
        <w:tab/>
      </w:r>
      <w:r>
        <w:rPr>
          <w:sz w:val="18"/>
        </w:rPr>
        <w:t xml:space="preserve">Podpis(y) </w:t>
      </w:r>
      <w:r>
        <w:rPr>
          <w:sz w:val="18"/>
        </w:rPr>
        <w:tab/>
        <w:t xml:space="preserve">wnioskodawcy </w:t>
      </w:r>
      <w:r>
        <w:rPr>
          <w:sz w:val="18"/>
        </w:rPr>
        <w:tab/>
        <w:t xml:space="preserve">z </w:t>
      </w:r>
      <w:r>
        <w:rPr>
          <w:sz w:val="18"/>
        </w:rPr>
        <w:tab/>
        <w:t xml:space="preserve">podaniem </w:t>
      </w:r>
      <w:r>
        <w:rPr>
          <w:sz w:val="18"/>
        </w:rPr>
        <w:tab/>
        <w:t xml:space="preserve">imienia,  </w:t>
      </w:r>
    </w:p>
    <w:p w:rsidR="007555CE" w:rsidRDefault="000F50FD">
      <w:pPr>
        <w:spacing w:after="3" w:line="259" w:lineRule="auto"/>
        <w:ind w:left="4259"/>
        <w:jc w:val="left"/>
      </w:pPr>
      <w:r>
        <w:rPr>
          <w:sz w:val="18"/>
        </w:rPr>
        <w:t xml:space="preserve">                </w:t>
      </w:r>
      <w:r>
        <w:rPr>
          <w:sz w:val="18"/>
        </w:rPr>
        <w:t xml:space="preserve">nazwiska oraz stanowiska służbowego. </w:t>
      </w:r>
    </w:p>
    <w:p w:rsidR="007555CE" w:rsidRDefault="007555CE">
      <w:pPr>
        <w:sectPr w:rsidR="007555CE">
          <w:headerReference w:type="even" r:id="rId21"/>
          <w:headerReference w:type="default" r:id="rId22"/>
          <w:headerReference w:type="first" r:id="rId23"/>
          <w:pgSz w:w="11906" w:h="16838"/>
          <w:pgMar w:top="1418" w:right="1415" w:bottom="1833" w:left="1416" w:header="814" w:footer="708" w:gutter="0"/>
          <w:cols w:space="708"/>
        </w:sectPr>
      </w:pPr>
    </w:p>
    <w:p w:rsidR="007555CE" w:rsidRDefault="000F50FD">
      <w:pPr>
        <w:spacing w:after="0" w:line="259" w:lineRule="auto"/>
        <w:ind w:left="5660" w:right="682"/>
        <w:jc w:val="left"/>
      </w:pPr>
      <w:r>
        <w:lastRenderedPageBreak/>
        <w:t xml:space="preserve">Załącznik nr 5 do Uchwały Nr XXVII/135/16 Rady Miejskiej Chojnowa  z dnia 27 października 2016 r. </w:t>
      </w:r>
    </w:p>
    <w:tbl>
      <w:tblPr>
        <w:tblStyle w:val="TableGrid"/>
        <w:tblW w:w="75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549"/>
      </w:tblGrid>
      <w:tr w:rsidR="007555CE">
        <w:trPr>
          <w:trHeight w:val="26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7555CE">
            <w:pPr>
              <w:spacing w:after="160" w:line="259" w:lineRule="auto"/>
              <w:ind w:left="0" w:firstLine="0"/>
              <w:jc w:val="left"/>
            </w:pPr>
          </w:p>
        </w:tc>
      </w:tr>
      <w:tr w:rsidR="007555CE">
        <w:trPr>
          <w:trHeight w:val="261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50" w:line="259" w:lineRule="auto"/>
              <w:ind w:left="0" w:firstLine="0"/>
              <w:jc w:val="left"/>
            </w:pPr>
            <w:r>
              <w:t xml:space="preserve">……………………………………………………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(imię i nazwisko / nazwa przedsiębiorcy)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57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17" w:line="259" w:lineRule="auto"/>
              <w:ind w:left="0" w:firstLine="0"/>
              <w:jc w:val="left"/>
            </w:pPr>
            <w:r>
              <w:t xml:space="preserve">……………………………………………………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(adres zamieszkania / siedziby) </w:t>
            </w:r>
          </w:p>
          <w:p w:rsidR="007555CE" w:rsidRDefault="000F50FD">
            <w:pPr>
              <w:spacing w:after="15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555CE">
        <w:trPr>
          <w:trHeight w:val="29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</w:pPr>
            <w:r>
              <w:t xml:space="preserve">Burmistrz Miasta Chojnowa </w:t>
            </w:r>
          </w:p>
        </w:tc>
      </w:tr>
      <w:tr w:rsidR="007555CE">
        <w:trPr>
          <w:trHeight w:val="29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Plac Zamkowy 1 </w:t>
            </w:r>
          </w:p>
        </w:tc>
      </w:tr>
      <w:tr w:rsidR="007555CE">
        <w:trPr>
          <w:trHeight w:val="84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59-225 Chojnów </w:t>
            </w:r>
          </w:p>
        </w:tc>
      </w:tr>
    </w:tbl>
    <w:p w:rsidR="007555CE" w:rsidRDefault="000F50FD">
      <w:pPr>
        <w:spacing w:after="7"/>
        <w:ind w:left="3901"/>
      </w:pPr>
      <w:r>
        <w:t xml:space="preserve">Oświadczenie. </w:t>
      </w:r>
    </w:p>
    <w:p w:rsidR="007555CE" w:rsidRDefault="000F50FD">
      <w:pPr>
        <w:spacing w:after="54" w:line="259" w:lineRule="auto"/>
        <w:ind w:left="0" w:firstLine="0"/>
        <w:jc w:val="left"/>
      </w:pPr>
      <w:r>
        <w:t xml:space="preserve"> </w:t>
      </w:r>
    </w:p>
    <w:p w:rsidR="007555CE" w:rsidRDefault="000F50FD">
      <w:r>
        <w:t xml:space="preserve"> Na podstawie § 9 ust. 4 pkt 1 </w:t>
      </w:r>
      <w:r>
        <w:t xml:space="preserve">uchwały w sprawie zwolnienia od podatku od nieruchomości stanowiącego regionalną pomoc inwestycyjną, oświadczam że zakończenie inwestycji początkowej nastąpiło z chwilą: </w:t>
      </w:r>
    </w:p>
    <w:p w:rsidR="007555CE" w:rsidRDefault="000F50FD">
      <w:pPr>
        <w:tabs>
          <w:tab w:val="center" w:pos="1711"/>
          <w:tab w:val="center" w:pos="2742"/>
          <w:tab w:val="center" w:pos="4103"/>
          <w:tab w:val="center" w:pos="4920"/>
          <w:tab w:val="center" w:pos="5455"/>
          <w:tab w:val="center" w:pos="6443"/>
          <w:tab w:val="center" w:pos="7294"/>
          <w:tab w:val="center" w:pos="7898"/>
          <w:tab w:val="right" w:pos="9076"/>
        </w:tabs>
        <w:ind w:left="0" w:firstLine="0"/>
        <w:jc w:val="left"/>
      </w:pPr>
      <w:r>
        <w:t xml:space="preserve">1)zakończenia </w:t>
      </w:r>
      <w:r>
        <w:tab/>
        <w:t xml:space="preserve">prac </w:t>
      </w:r>
      <w:r>
        <w:tab/>
        <w:t xml:space="preserve">budowlanych </w:t>
      </w:r>
      <w:r>
        <w:tab/>
        <w:t xml:space="preserve">związanych </w:t>
      </w:r>
      <w:r>
        <w:tab/>
        <w:t xml:space="preserve">z </w:t>
      </w:r>
      <w:r>
        <w:tab/>
        <w:t xml:space="preserve">nową </w:t>
      </w:r>
      <w:r>
        <w:tab/>
        <w:t xml:space="preserve">inwestycją, </w:t>
      </w:r>
      <w:r>
        <w:tab/>
        <w:t xml:space="preserve">co </w:t>
      </w:r>
      <w:r>
        <w:tab/>
        <w:t xml:space="preserve">miało </w:t>
      </w:r>
      <w:r>
        <w:tab/>
        <w:t>miejsc</w:t>
      </w:r>
      <w:r>
        <w:t xml:space="preserve">e                          </w:t>
      </w:r>
    </w:p>
    <w:p w:rsidR="007555CE" w:rsidRDefault="000F50FD">
      <w:r>
        <w:t xml:space="preserve">w dniu …………………………………………………………………………………………………., na podstawie (opisać dokument, czynność):  </w:t>
      </w:r>
    </w:p>
    <w:p w:rsidR="007555CE" w:rsidRDefault="000F50FD">
      <w:pPr>
        <w:spacing w:after="60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7"/>
      </w:pPr>
      <w:r>
        <w:t xml:space="preserve">………………………………………………………….……………………………………………….. 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rPr>
          <w:i/>
        </w:rPr>
        <w:t xml:space="preserve">lub </w:t>
      </w:r>
    </w:p>
    <w:p w:rsidR="007555CE" w:rsidRDefault="000F50FD">
      <w:pPr>
        <w:spacing w:line="259" w:lineRule="auto"/>
        <w:ind w:left="0" w:firstLine="0"/>
        <w:jc w:val="left"/>
      </w:pPr>
      <w:r>
        <w:rPr>
          <w:i/>
        </w:rPr>
        <w:t xml:space="preserve"> </w:t>
      </w:r>
    </w:p>
    <w:p w:rsidR="007555CE" w:rsidRDefault="000F50FD">
      <w:r>
        <w:t>2) realizacji ostatniego prawnie wiążącego zobowiązania do zamówienia urządzeń l</w:t>
      </w:r>
      <w:r>
        <w:t xml:space="preserve">ub innego </w:t>
      </w:r>
    </w:p>
    <w:p w:rsidR="007555CE" w:rsidRDefault="000F50FD">
      <w:r>
        <w:t xml:space="preserve">zobowiązania, które sprawiło, że inwestycja stała się nieodwracalna – co miało miejsce                          w dniu …………………………………………………………………………………………………., na podstawie (opisać realizację prawnie wiążącego zobowiązania): </w:t>
      </w:r>
    </w:p>
    <w:p w:rsidR="007555CE" w:rsidRDefault="000F50FD">
      <w:pPr>
        <w:spacing w:after="60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7"/>
      </w:pPr>
      <w:r>
        <w:t>………………………………………………</w:t>
      </w:r>
      <w:r>
        <w:t xml:space="preserve">……………………………………………………………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7" w:line="259" w:lineRule="auto"/>
        <w:ind w:left="0" w:firstLine="0"/>
        <w:jc w:val="left"/>
      </w:pPr>
      <w:r>
        <w:lastRenderedPageBreak/>
        <w:t xml:space="preserve"> </w:t>
      </w:r>
    </w:p>
    <w:p w:rsidR="007555CE" w:rsidRDefault="000F50FD">
      <w:pPr>
        <w:spacing w:after="57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ind w:left="715"/>
      </w:pPr>
      <w:r>
        <w:t xml:space="preserve">………………………………………..           ………………………………………………. </w:t>
      </w:r>
    </w:p>
    <w:p w:rsidR="007555CE" w:rsidRDefault="000F50FD">
      <w:pPr>
        <w:spacing w:after="3" w:line="339" w:lineRule="auto"/>
        <w:ind w:left="4234" w:hanging="3529"/>
        <w:jc w:val="left"/>
      </w:pPr>
      <w:r>
        <w:t xml:space="preserve">Miejscowość, data </w:t>
      </w:r>
      <w:r>
        <w:tab/>
        <w:t xml:space="preserve"> </w:t>
      </w:r>
      <w:r>
        <w:tab/>
      </w:r>
      <w:r>
        <w:rPr>
          <w:sz w:val="18"/>
        </w:rPr>
        <w:t xml:space="preserve">Podpis(y) </w:t>
      </w:r>
      <w:r>
        <w:rPr>
          <w:sz w:val="18"/>
        </w:rPr>
        <w:tab/>
        <w:t xml:space="preserve">wnioskodawcy </w:t>
      </w:r>
      <w:r>
        <w:rPr>
          <w:sz w:val="18"/>
        </w:rPr>
        <w:tab/>
        <w:t xml:space="preserve">z </w:t>
      </w:r>
      <w:r>
        <w:rPr>
          <w:sz w:val="18"/>
        </w:rPr>
        <w:tab/>
        <w:t xml:space="preserve">podaniem </w:t>
      </w:r>
      <w:r>
        <w:rPr>
          <w:sz w:val="18"/>
        </w:rPr>
        <w:tab/>
        <w:t xml:space="preserve">imienia,                  nazwiska oraz stanowiska służbowego. </w:t>
      </w:r>
    </w:p>
    <w:p w:rsidR="007555CE" w:rsidRDefault="000F50FD">
      <w:pPr>
        <w:spacing w:after="0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spacing w:after="32"/>
        <w:ind w:left="3536"/>
        <w:jc w:val="center"/>
      </w:pPr>
      <w:r>
        <w:t xml:space="preserve">Załącznik nr 6 </w:t>
      </w:r>
    </w:p>
    <w:p w:rsidR="007555CE" w:rsidRDefault="000F50FD">
      <w:pPr>
        <w:spacing w:after="0" w:line="259" w:lineRule="auto"/>
        <w:ind w:left="5660" w:right="682"/>
        <w:jc w:val="left"/>
      </w:pPr>
      <w:r>
        <w:t xml:space="preserve">do Uchwały Nr XXVII/135/16 </w:t>
      </w:r>
      <w:r>
        <w:t xml:space="preserve">Rady Miejskiej Chojnowa  z dnia 27 października 2016 r. </w:t>
      </w:r>
    </w:p>
    <w:tbl>
      <w:tblPr>
        <w:tblStyle w:val="TableGrid"/>
        <w:tblW w:w="75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549"/>
      </w:tblGrid>
      <w:tr w:rsidR="007555CE">
        <w:trPr>
          <w:trHeight w:val="34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7555CE">
            <w:pPr>
              <w:spacing w:after="160" w:line="259" w:lineRule="auto"/>
              <w:ind w:left="0" w:firstLine="0"/>
              <w:jc w:val="left"/>
            </w:pPr>
          </w:p>
        </w:tc>
      </w:tr>
      <w:tr w:rsidR="007555CE">
        <w:trPr>
          <w:trHeight w:val="271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5CE" w:rsidRDefault="000F50FD">
            <w:pPr>
              <w:spacing w:after="51" w:line="259" w:lineRule="auto"/>
              <w:ind w:left="0" w:firstLine="0"/>
              <w:jc w:val="left"/>
            </w:pPr>
            <w:r>
              <w:t xml:space="preserve">……………………………………………………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(imię i nazwisko / nazwa przedsiębiorcy)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57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…………………………………………………… </w:t>
            </w:r>
          </w:p>
          <w:p w:rsidR="007555CE" w:rsidRDefault="000F50FD">
            <w:pPr>
              <w:spacing w:after="17" w:line="259" w:lineRule="auto"/>
              <w:ind w:left="0" w:firstLine="0"/>
              <w:jc w:val="left"/>
            </w:pPr>
            <w:r>
              <w:t xml:space="preserve">(adres zamieszkania / siedziby)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555CE">
        <w:trPr>
          <w:trHeight w:val="29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</w:pPr>
            <w:r>
              <w:t xml:space="preserve">Burmistrz Miasta Chojnowa </w:t>
            </w:r>
          </w:p>
        </w:tc>
      </w:tr>
      <w:tr w:rsidR="007555CE">
        <w:trPr>
          <w:trHeight w:val="29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Plac Zamkowy 1 </w:t>
            </w:r>
          </w:p>
        </w:tc>
      </w:tr>
      <w:tr w:rsidR="007555CE">
        <w:trPr>
          <w:trHeight w:val="84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59-225 Chojnów </w:t>
            </w:r>
          </w:p>
        </w:tc>
      </w:tr>
    </w:tbl>
    <w:p w:rsidR="007555CE" w:rsidRDefault="000F50FD">
      <w:pPr>
        <w:spacing w:after="7"/>
        <w:ind w:left="186" w:right="180"/>
        <w:jc w:val="center"/>
      </w:pPr>
      <w:r>
        <w:t xml:space="preserve">Oświadczenie. </w:t>
      </w:r>
    </w:p>
    <w:p w:rsidR="007555CE" w:rsidRDefault="000F50FD">
      <w:pPr>
        <w:spacing w:after="52" w:line="259" w:lineRule="auto"/>
        <w:ind w:left="0" w:firstLine="0"/>
        <w:jc w:val="left"/>
      </w:pPr>
      <w:r>
        <w:t xml:space="preserve"> </w:t>
      </w:r>
    </w:p>
    <w:p w:rsidR="007555CE" w:rsidRDefault="000F50FD">
      <w:r>
        <w:t xml:space="preserve"> Na podstawie § 9 ust. 4 pkt 2 uchwały w sprawie zwolnienia od podatku od nieruchomości stanowiącego regionalną pomoc inwestycyjną, oświadczam </w:t>
      </w:r>
      <w:r>
        <w:t xml:space="preserve">że inwestycja początkowa została zrealizowana w dniu ………………………………………………………….………………………….  </w:t>
      </w:r>
    </w:p>
    <w:p w:rsidR="007555CE" w:rsidRDefault="000F50FD">
      <w:r>
        <w:t xml:space="preserve">i oświadczam, że koszty kwalifikowane poniesione, poniesione po dokonaniu zgłoszenia  na realizację inwestycji początkowej do dnia zakończenia inwestycji początkowej </w:t>
      </w:r>
      <w:r>
        <w:t xml:space="preserve">wyniosły:  </w:t>
      </w:r>
    </w:p>
    <w:p w:rsidR="007555CE" w:rsidRDefault="000F50FD">
      <w:pPr>
        <w:spacing w:after="57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7"/>
      </w:pPr>
      <w:r>
        <w:t xml:space="preserve">……………………………….………… zł. </w:t>
      </w:r>
    </w:p>
    <w:p w:rsidR="007555CE" w:rsidRDefault="000F50FD">
      <w:pPr>
        <w:spacing w:after="17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8"/>
        <w:ind w:left="0" w:firstLine="708"/>
      </w:pPr>
      <w:r>
        <w:t>Załącznikiem do niniejszego oświadczenia, jest szczegółowy opis poniesionych kosztów kwalifikowanych, sporządzony w formie tabelarycznej z sumą końcową i opisem rubryk w sposób następujący: numer porządkowy, charakter</w:t>
      </w:r>
      <w:r>
        <w:t xml:space="preserve">ystyka kosztu(opis), numer faktury lub innego dokumentu księgowego, data faktury lub innego dokumentu księgowego, wartość kosztu kwalifikowanego            i uwagi. </w:t>
      </w:r>
    </w:p>
    <w:p w:rsidR="007555CE" w:rsidRDefault="000F50FD">
      <w:pPr>
        <w:spacing w:after="14" w:line="259" w:lineRule="auto"/>
        <w:ind w:left="0" w:firstLine="0"/>
        <w:jc w:val="left"/>
      </w:pPr>
      <w:r>
        <w:lastRenderedPageBreak/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7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57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ind w:left="715"/>
      </w:pPr>
      <w:r>
        <w:t xml:space="preserve">………………………………………..           ………………………………………………. </w:t>
      </w:r>
    </w:p>
    <w:p w:rsidR="007555CE" w:rsidRDefault="000F50FD">
      <w:pPr>
        <w:spacing w:after="3" w:line="341" w:lineRule="auto"/>
        <w:ind w:left="4234" w:hanging="3529"/>
        <w:jc w:val="left"/>
      </w:pPr>
      <w:r>
        <w:t xml:space="preserve">Miejscowość, data </w:t>
      </w:r>
      <w:r>
        <w:tab/>
        <w:t xml:space="preserve"> </w:t>
      </w:r>
      <w:r>
        <w:tab/>
      </w:r>
      <w:r>
        <w:rPr>
          <w:sz w:val="18"/>
        </w:rPr>
        <w:t xml:space="preserve">Podpis(y) </w:t>
      </w:r>
      <w:r>
        <w:rPr>
          <w:sz w:val="18"/>
        </w:rPr>
        <w:tab/>
        <w:t xml:space="preserve">wnioskodawcy </w:t>
      </w:r>
      <w:r>
        <w:rPr>
          <w:sz w:val="18"/>
        </w:rPr>
        <w:tab/>
        <w:t xml:space="preserve">z </w:t>
      </w:r>
      <w:r>
        <w:rPr>
          <w:sz w:val="18"/>
        </w:rPr>
        <w:tab/>
        <w:t xml:space="preserve">podaniem </w:t>
      </w:r>
      <w:r>
        <w:rPr>
          <w:sz w:val="18"/>
        </w:rPr>
        <w:tab/>
        <w:t xml:space="preserve">imienia,                  nazwiska oraz stanowiska służbowego. </w:t>
      </w:r>
    </w:p>
    <w:p w:rsidR="007555CE" w:rsidRDefault="000F50FD">
      <w:pPr>
        <w:spacing w:after="15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spacing w:after="0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spacing w:after="0" w:line="259" w:lineRule="auto"/>
        <w:ind w:left="5660" w:right="682"/>
        <w:jc w:val="left"/>
      </w:pPr>
      <w:r>
        <w:t xml:space="preserve">Załącznik nr 7 do Uchwały Nr XXVII/135/16 Rady Miejskiej Chojnowa  z dnia 27 października 2016 r. </w:t>
      </w:r>
    </w:p>
    <w:tbl>
      <w:tblPr>
        <w:tblStyle w:val="TableGrid"/>
        <w:tblW w:w="75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549"/>
      </w:tblGrid>
      <w:tr w:rsidR="007555CE">
        <w:trPr>
          <w:trHeight w:val="26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7555CE">
            <w:pPr>
              <w:spacing w:after="160" w:line="259" w:lineRule="auto"/>
              <w:ind w:left="0" w:firstLine="0"/>
              <w:jc w:val="left"/>
            </w:pPr>
          </w:p>
        </w:tc>
      </w:tr>
      <w:tr w:rsidR="007555CE">
        <w:trPr>
          <w:trHeight w:val="261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50" w:line="259" w:lineRule="auto"/>
              <w:ind w:left="0" w:firstLine="0"/>
              <w:jc w:val="left"/>
            </w:pPr>
            <w:r>
              <w:t xml:space="preserve">……………………………………………………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(imię i nazwisko / nazwa przedsiębiorcy)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57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17" w:line="259" w:lineRule="auto"/>
              <w:ind w:left="0" w:firstLine="0"/>
              <w:jc w:val="left"/>
            </w:pPr>
            <w:r>
              <w:t xml:space="preserve">……………………………………………………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(adres zamieszkania / siedziby) </w:t>
            </w:r>
          </w:p>
          <w:p w:rsidR="007555CE" w:rsidRDefault="000F50FD">
            <w:pPr>
              <w:spacing w:after="15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555CE">
        <w:trPr>
          <w:trHeight w:val="29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</w:pPr>
            <w:r>
              <w:t xml:space="preserve">Burmistrz Miasta Chojnowa </w:t>
            </w:r>
          </w:p>
        </w:tc>
      </w:tr>
      <w:tr w:rsidR="007555CE">
        <w:trPr>
          <w:trHeight w:val="29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Plac Zamkowy 1 </w:t>
            </w:r>
          </w:p>
        </w:tc>
      </w:tr>
      <w:tr w:rsidR="007555CE">
        <w:trPr>
          <w:trHeight w:val="114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59-225 Chojnów </w:t>
            </w:r>
          </w:p>
        </w:tc>
      </w:tr>
    </w:tbl>
    <w:p w:rsidR="007555CE" w:rsidRDefault="000F50FD">
      <w:pPr>
        <w:spacing w:after="7"/>
        <w:ind w:left="186" w:right="180"/>
        <w:jc w:val="center"/>
      </w:pPr>
      <w:r>
        <w:t xml:space="preserve">Oświadczenie.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54" w:line="259" w:lineRule="auto"/>
        <w:ind w:left="0" w:firstLine="0"/>
        <w:jc w:val="left"/>
      </w:pPr>
      <w:r>
        <w:t xml:space="preserve"> </w:t>
      </w:r>
    </w:p>
    <w:p w:rsidR="007555CE" w:rsidRDefault="000F50FD">
      <w:r>
        <w:t xml:space="preserve"> </w:t>
      </w:r>
      <w:r>
        <w:t>Na podstawie § 10 ust. 1 uchwały w sprawie zwolnienia od podatku od nieruchomości stanowiącego regionalną pomoc inwestycyjną, oświadczam że utrzymana została inwestycja początkowa, przez okres co najmniej 5 lat, a w przypadku MŚP co najmniej 3 lat, od daty</w:t>
      </w:r>
      <w:r>
        <w:t xml:space="preserve"> zakończenia jej realizacji. </w:t>
      </w:r>
    </w:p>
    <w:p w:rsidR="007555CE" w:rsidRDefault="000F50FD">
      <w:pPr>
        <w:spacing w:after="17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lastRenderedPageBreak/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60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ind w:left="715"/>
      </w:pPr>
      <w:r>
        <w:t xml:space="preserve">………………………………………..           ………………………………………………. </w:t>
      </w:r>
    </w:p>
    <w:p w:rsidR="007555CE" w:rsidRDefault="000F50FD">
      <w:pPr>
        <w:spacing w:after="3" w:line="339" w:lineRule="auto"/>
        <w:ind w:left="4234" w:hanging="3529"/>
        <w:jc w:val="left"/>
      </w:pPr>
      <w:r>
        <w:t xml:space="preserve">Miejscowość, data </w:t>
      </w:r>
      <w:r>
        <w:tab/>
        <w:t xml:space="preserve"> </w:t>
      </w:r>
      <w:r>
        <w:tab/>
      </w:r>
      <w:r>
        <w:rPr>
          <w:sz w:val="18"/>
        </w:rPr>
        <w:t xml:space="preserve">Podpis(y) </w:t>
      </w:r>
      <w:r>
        <w:rPr>
          <w:sz w:val="18"/>
        </w:rPr>
        <w:tab/>
        <w:t xml:space="preserve">wnioskodawcy </w:t>
      </w:r>
      <w:r>
        <w:rPr>
          <w:sz w:val="18"/>
        </w:rPr>
        <w:tab/>
        <w:t xml:space="preserve">z </w:t>
      </w:r>
      <w:r>
        <w:rPr>
          <w:sz w:val="18"/>
        </w:rPr>
        <w:tab/>
        <w:t xml:space="preserve">podaniem </w:t>
      </w:r>
      <w:r>
        <w:rPr>
          <w:sz w:val="18"/>
        </w:rPr>
        <w:tab/>
        <w:t xml:space="preserve">imienia,                  nazwiska oraz stanowiska służbowego. </w:t>
      </w:r>
    </w:p>
    <w:p w:rsidR="007555CE" w:rsidRDefault="000F50FD">
      <w:pPr>
        <w:spacing w:after="26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555CE" w:rsidRDefault="000F50FD">
      <w:pPr>
        <w:spacing w:after="0" w:line="259" w:lineRule="auto"/>
        <w:ind w:left="5660" w:right="682"/>
        <w:jc w:val="left"/>
      </w:pPr>
      <w:r>
        <w:t>Załącznik nr 8 do Uchwały Nr XXVII/135</w:t>
      </w:r>
      <w:r>
        <w:t xml:space="preserve">/16 Rady Miejskiej Chojnowa  z dnia 27 października 2016 r. </w:t>
      </w:r>
    </w:p>
    <w:tbl>
      <w:tblPr>
        <w:tblStyle w:val="TableGrid"/>
        <w:tblW w:w="75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549"/>
      </w:tblGrid>
      <w:tr w:rsidR="007555CE">
        <w:trPr>
          <w:trHeight w:val="124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21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555CE" w:rsidRDefault="000F50FD">
            <w:pPr>
              <w:spacing w:after="20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7555CE">
            <w:pPr>
              <w:spacing w:after="160" w:line="259" w:lineRule="auto"/>
              <w:ind w:left="0" w:firstLine="0"/>
              <w:jc w:val="left"/>
            </w:pPr>
          </w:p>
        </w:tc>
      </w:tr>
      <w:tr w:rsidR="007555CE">
        <w:trPr>
          <w:trHeight w:val="261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50" w:line="259" w:lineRule="auto"/>
              <w:ind w:left="0" w:firstLine="0"/>
              <w:jc w:val="left"/>
            </w:pPr>
            <w:r>
              <w:t xml:space="preserve">……………………………………………………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(imię i nazwisko / nazwa przedsiębiorcy) </w:t>
            </w:r>
          </w:p>
          <w:p w:rsidR="007555CE" w:rsidRDefault="000F50FD">
            <w:pPr>
              <w:spacing w:after="15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57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17" w:line="259" w:lineRule="auto"/>
              <w:ind w:left="0" w:firstLine="0"/>
              <w:jc w:val="left"/>
            </w:pPr>
            <w:r>
              <w:t xml:space="preserve">……………………………………………………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(adres zamieszkania / siedziby)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555CE">
        <w:trPr>
          <w:trHeight w:val="29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</w:pPr>
            <w:r>
              <w:t xml:space="preserve">Burmistrz Miasta Chojnowa </w:t>
            </w:r>
          </w:p>
        </w:tc>
      </w:tr>
      <w:tr w:rsidR="007555CE">
        <w:trPr>
          <w:trHeight w:val="29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Plac Zamkowy 1 </w:t>
            </w:r>
          </w:p>
        </w:tc>
      </w:tr>
      <w:tr w:rsidR="007555CE">
        <w:trPr>
          <w:trHeight w:val="114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7555CE" w:rsidRDefault="000F50F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7555CE" w:rsidRDefault="000F50FD">
            <w:pPr>
              <w:spacing w:after="0" w:line="259" w:lineRule="auto"/>
              <w:ind w:left="0" w:firstLine="0"/>
              <w:jc w:val="left"/>
            </w:pPr>
            <w:r>
              <w:t xml:space="preserve">59-225 Chojnów </w:t>
            </w:r>
          </w:p>
        </w:tc>
      </w:tr>
    </w:tbl>
    <w:p w:rsidR="007555CE" w:rsidRDefault="000F50FD">
      <w:pPr>
        <w:spacing w:after="7"/>
        <w:ind w:left="186" w:right="180"/>
        <w:jc w:val="center"/>
      </w:pPr>
      <w:r>
        <w:t xml:space="preserve">Oświadczenie.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55" w:line="259" w:lineRule="auto"/>
        <w:ind w:left="0" w:firstLine="0"/>
        <w:jc w:val="left"/>
      </w:pPr>
      <w:r>
        <w:t xml:space="preserve"> </w:t>
      </w:r>
    </w:p>
    <w:p w:rsidR="007555CE" w:rsidRDefault="000F50FD">
      <w:r>
        <w:t xml:space="preserve"> Na podstawie § 10 ust. 2 uchwały w sprawie zwolnienia od podatku od nieruchomości stanowiącego regionalną pomoc inwestycyjną, oświadczam że nastąpiło utrzymanie </w:t>
      </w:r>
      <w:r>
        <w:t>każdego nowego miejsca pracy, utworzonego dzięki inwestycji początkowej w ilości nie mniejszej niż 320 miejsc pracy netto, przez okres co najmniej 5 lat po upływie terminu zwolnienia określonego w § 3 niniejszej uchwały, lub 3 lat dla MŚP, a w przypadku ro</w:t>
      </w:r>
      <w:r>
        <w:t xml:space="preserve">zliczania kosztów inwestycji początkowej w sposób określony w § 5 ust. 2 i </w:t>
      </w:r>
      <w:r>
        <w:lastRenderedPageBreak/>
        <w:t xml:space="preserve">3 rozporządzenia przez okres co najmniej 5 lat od dnia pierwszego obsadzenia stanowiska lub 3 lat dla MŚP. </w:t>
      </w:r>
    </w:p>
    <w:p w:rsidR="007555CE" w:rsidRDefault="000F50FD">
      <w:pPr>
        <w:spacing w:after="15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7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14" w:line="259" w:lineRule="auto"/>
        <w:ind w:left="0" w:firstLine="0"/>
        <w:jc w:val="left"/>
      </w:pPr>
      <w:r>
        <w:t xml:space="preserve"> </w:t>
      </w:r>
    </w:p>
    <w:p w:rsidR="007555CE" w:rsidRDefault="000F50FD">
      <w:pPr>
        <w:spacing w:after="60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ind w:left="715"/>
      </w:pPr>
      <w:r>
        <w:t xml:space="preserve">………………………………………..           ………………………………………………. </w:t>
      </w:r>
    </w:p>
    <w:p w:rsidR="007555CE" w:rsidRDefault="000F50FD">
      <w:pPr>
        <w:spacing w:after="3" w:line="339" w:lineRule="auto"/>
        <w:ind w:left="4234" w:hanging="3529"/>
        <w:jc w:val="left"/>
      </w:pPr>
      <w:r>
        <w:t xml:space="preserve">Miejscowość, data </w:t>
      </w:r>
      <w:r>
        <w:tab/>
        <w:t xml:space="preserve"> </w:t>
      </w:r>
      <w:r>
        <w:tab/>
      </w:r>
      <w:r>
        <w:rPr>
          <w:sz w:val="18"/>
        </w:rPr>
        <w:t xml:space="preserve">Podpis(y) </w:t>
      </w:r>
      <w:r>
        <w:rPr>
          <w:sz w:val="18"/>
        </w:rPr>
        <w:tab/>
        <w:t xml:space="preserve">wnioskodawcy </w:t>
      </w:r>
      <w:r>
        <w:rPr>
          <w:sz w:val="18"/>
        </w:rPr>
        <w:tab/>
        <w:t xml:space="preserve">z </w:t>
      </w:r>
      <w:r>
        <w:rPr>
          <w:sz w:val="18"/>
        </w:rPr>
        <w:tab/>
        <w:t xml:space="preserve">podaniem </w:t>
      </w:r>
      <w:r>
        <w:rPr>
          <w:sz w:val="18"/>
        </w:rPr>
        <w:tab/>
        <w:t xml:space="preserve">imienia,                  nazwiska oraz stanowiska służbowego. </w:t>
      </w:r>
    </w:p>
    <w:p w:rsidR="007555CE" w:rsidRDefault="000F50FD">
      <w:pPr>
        <w:spacing w:after="24" w:line="259" w:lineRule="auto"/>
        <w:ind w:left="720" w:firstLine="0"/>
        <w:jc w:val="left"/>
      </w:pPr>
      <w:r>
        <w:t xml:space="preserve"> </w:t>
      </w:r>
    </w:p>
    <w:p w:rsidR="007555CE" w:rsidRDefault="000F50F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7555CE">
      <w:headerReference w:type="even" r:id="rId24"/>
      <w:headerReference w:type="default" r:id="rId25"/>
      <w:headerReference w:type="first" r:id="rId26"/>
      <w:pgSz w:w="11906" w:h="16838"/>
      <w:pgMar w:top="1443" w:right="1414" w:bottom="1844" w:left="1416" w:header="81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F50FD">
      <w:pPr>
        <w:spacing w:after="0" w:line="240" w:lineRule="auto"/>
      </w:pPr>
      <w:r>
        <w:separator/>
      </w:r>
    </w:p>
  </w:endnote>
  <w:endnote w:type="continuationSeparator" w:id="0">
    <w:p w:rsidR="00000000" w:rsidRDefault="000F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5CE" w:rsidRDefault="000F50FD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7555CE" w:rsidRDefault="000F50FD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7555CE" w:rsidRDefault="000F50FD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CE" w:rsidRDefault="000F50FD">
    <w:pPr>
      <w:tabs>
        <w:tab w:val="center" w:pos="4873"/>
        <w:tab w:val="center" w:pos="942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27367" name="Group 273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27368" name="Shape 27368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367" style="width:493.26pt;height:1pt;position:absolute;mso-position-horizontal-relative:page;mso-position-horizontal:absolute;margin-left:51.02pt;mso-position-vertical-relative:page;margin-top:54.71pt;" coordsize="62644,127">
              <v:shape id="Shape 27368" style="position:absolute;width:62644;height:0;left:0;top:0;" coordsize="6264403,0" path="m0,0l6264403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Urzędowy Województwa Dolnośląskiego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4891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CE" w:rsidRDefault="000F50FD">
    <w:pPr>
      <w:tabs>
        <w:tab w:val="center" w:pos="4462"/>
        <w:tab w:val="right" w:pos="9389"/>
      </w:tabs>
      <w:spacing w:after="421" w:line="259" w:lineRule="auto"/>
      <w:ind w:left="-396" w:right="-31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27914" name="Group 27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27915" name="Shape 27915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914" style="width:493.28pt;height:1pt;position:absolute;mso-position-horizontal-relative:page;mso-position-horizontal:absolute;margin-left:51.02pt;mso-position-vertical-relative:page;margin-top:54.71pt;" coordsize="62646,127">
              <v:shape id="Shape 27915" style="position:absolute;width:62646;height:0;left:0;top:0;" coordsize="6264656,0" path="m0,0l6264656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Urzędowy Województwa Dolnośląskiego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4891</w:t>
    </w:r>
  </w:p>
  <w:p w:rsidR="007555CE" w:rsidRDefault="000F50FD">
    <w:pPr>
      <w:spacing w:after="23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7555CE" w:rsidRDefault="000F50FD">
    <w:pPr>
      <w:spacing w:after="20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7555CE" w:rsidRDefault="000F50FD">
    <w:pPr>
      <w:spacing w:after="20" w:line="259" w:lineRule="auto"/>
      <w:ind w:left="0" w:firstLine="0"/>
      <w:jc w:val="left"/>
    </w:pPr>
    <w:r>
      <w:t xml:space="preserve"> </w:t>
    </w:r>
    <w:r>
      <w:tab/>
    </w: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7555CE" w:rsidRDefault="000F50FD">
    <w:pPr>
      <w:spacing w:after="0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CE" w:rsidRDefault="000F50FD">
    <w:pPr>
      <w:tabs>
        <w:tab w:val="center" w:pos="4462"/>
        <w:tab w:val="right" w:pos="9389"/>
      </w:tabs>
      <w:spacing w:after="421" w:line="259" w:lineRule="auto"/>
      <w:ind w:left="-396" w:right="-31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27826" name="Group 278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27827" name="Shape 27827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826" style="width:493.28pt;height:1pt;position:absolute;mso-position-horizontal-relative:page;mso-position-horizontal:absolute;margin-left:51.02pt;mso-position-vertical-relative:page;margin-top:54.71pt;" coordsize="62646,127">
              <v:shape id="Shape 27827" style="position:absolute;width:62646;height:0;left:0;top:0;" coordsize="6264656,0" path="m0,0l6264656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Urzędowy Województwa Dolnośląskiego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Pr="000F50FD">
      <w:rPr>
        <w:noProof/>
        <w:sz w:val="18"/>
      </w:rPr>
      <w:t>18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4891</w:t>
    </w:r>
  </w:p>
  <w:p w:rsidR="007555CE" w:rsidRDefault="000F50FD">
    <w:pPr>
      <w:spacing w:after="23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7555CE" w:rsidRDefault="000F50FD">
    <w:pPr>
      <w:spacing w:after="20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7555CE" w:rsidRDefault="000F50FD">
    <w:pPr>
      <w:spacing w:after="20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7555CE" w:rsidRDefault="000F50FD">
    <w:pPr>
      <w:spacing w:after="0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CE" w:rsidRDefault="000F50FD">
    <w:pPr>
      <w:tabs>
        <w:tab w:val="center" w:pos="4462"/>
        <w:tab w:val="right" w:pos="9389"/>
      </w:tabs>
      <w:spacing w:after="421" w:line="259" w:lineRule="auto"/>
      <w:ind w:left="-396" w:right="-31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27738" name="Group 27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27739" name="Shape 27739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738" style="width:493.28pt;height:1pt;position:absolute;mso-position-horizontal-relative:page;mso-position-horizontal:absolute;margin-left:51.02pt;mso-position-vertical-relative:page;margin-top:54.71pt;" coordsize="62646,127">
              <v:shape id="Shape 27739" style="position:absolute;width:62646;height:0;left:0;top:0;" coordsize="6264656,0" path="m0,0l6264656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Urzędowy Województwa Dolnośląskiego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4891</w:t>
    </w:r>
  </w:p>
  <w:p w:rsidR="007555CE" w:rsidRDefault="000F50FD">
    <w:pPr>
      <w:spacing w:after="23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7555CE" w:rsidRDefault="000F50FD">
    <w:pPr>
      <w:spacing w:after="20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7555CE" w:rsidRDefault="000F50FD">
    <w:pPr>
      <w:spacing w:after="20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7555CE" w:rsidRDefault="000F50FD">
    <w:pPr>
      <w:spacing w:after="0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CE" w:rsidRDefault="000F50FD">
    <w:pPr>
      <w:tabs>
        <w:tab w:val="center" w:pos="4873"/>
        <w:tab w:val="center" w:pos="942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27353" name="Group 27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27354" name="Shape 27354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353" style="width:493.26pt;height:1pt;position:absolute;mso-position-horizontal-relative:page;mso-position-horizontal:absolute;margin-left:51.02pt;mso-position-vertical-relative:page;margin-top:54.71pt;" coordsize="62644,127">
              <v:shape id="Shape 27354" style="position:absolute;width:62644;height:0;left:0;top:0;" coordsize="6264403,0" path="m0,0l6264403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Urzędowy Województwa Dolnośląskiego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Pr="000F50FD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4891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CE" w:rsidRDefault="007555C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CE" w:rsidRDefault="000F50FD">
    <w:pPr>
      <w:tabs>
        <w:tab w:val="center" w:pos="4760"/>
        <w:tab w:val="right" w:pos="9643"/>
      </w:tabs>
      <w:spacing w:after="0" w:line="259" w:lineRule="auto"/>
      <w:ind w:left="-112" w:right="-3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27410" name="Group 27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27411" name="Shape 27411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10" style="width:493.26pt;height:1pt;position:absolute;mso-position-horizontal-relative:page;mso-position-horizontal:absolute;margin-left:51.02pt;mso-position-vertical-relative:page;margin-top:54.71pt;" coordsize="62644,127">
              <v:shape id="Shape 27411" style="position:absolute;width:62644;height:0;left:0;top:0;" coordsize="6264403,0" path="m0,0l6264403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Urzędowy Województwa Dolnośląskiego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4891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CE" w:rsidRDefault="000F50FD">
    <w:pPr>
      <w:tabs>
        <w:tab w:val="center" w:pos="4760"/>
        <w:tab w:val="right" w:pos="9643"/>
      </w:tabs>
      <w:spacing w:after="0" w:line="259" w:lineRule="auto"/>
      <w:ind w:left="-112" w:right="-3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27396" name="Group 27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27397" name="Shape 27397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396" style="width:493.26pt;height:1pt;position:absolute;mso-position-horizontal-relative:page;mso-position-horizontal:absolute;margin-left:51.02pt;mso-position-vertical-relative:page;margin-top:54.71pt;" coordsize="62644,127">
              <v:shape id="Shape 27397" style="position:absolute;width:62644;height:0;left:0;top:0;" coordsize="6264403,0" path="m0,0l6264403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</w:t>
    </w:r>
    <w:r>
      <w:rPr>
        <w:sz w:val="18"/>
      </w:rPr>
      <w:t>wy Województwa Dolnośląskiego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Pr="000F50FD">
      <w:rPr>
        <w:noProof/>
        <w:sz w:val="18"/>
      </w:rPr>
      <w:t>9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4891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CE" w:rsidRDefault="000F50FD">
    <w:pPr>
      <w:tabs>
        <w:tab w:val="center" w:pos="4760"/>
        <w:tab w:val="right" w:pos="9643"/>
      </w:tabs>
      <w:spacing w:after="0" w:line="259" w:lineRule="auto"/>
      <w:ind w:left="-112" w:right="-3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27382" name="Group 27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27383" name="Shape 27383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382" style="width:493.26pt;height:1pt;position:absolute;mso-position-horizontal-relative:page;mso-position-horizontal:absolute;margin-left:51.02pt;mso-position-vertical-relative:page;margin-top:54.71pt;" coordsize="62644,127">
              <v:shape id="Shape 27383" style="position:absolute;width:62644;height:0;left:0;top:0;" coordsize="6264403,0" path="m0,0l6264403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Urzędowy Województwa Dolnośląskiego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4891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CE" w:rsidRDefault="000F50FD">
    <w:pPr>
      <w:tabs>
        <w:tab w:val="center" w:pos="4477"/>
        <w:tab w:val="right" w:pos="9389"/>
      </w:tabs>
      <w:spacing w:after="439" w:line="259" w:lineRule="auto"/>
      <w:ind w:left="-396" w:right="-31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27633" name="Group 276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27634" name="Shape 27634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633" style="width:493.28pt;height:1pt;position:absolute;mso-position-horizontal-relative:page;mso-position-horizontal:absolute;margin-left:51.02pt;mso-position-vertical-relative:page;margin-top:54.71pt;" coordsize="62646,127">
              <v:shape id="Shape 27634" style="position:absolute;width:62646;height:0;left:0;top:0;" coordsize="6264656,0" path="m0,0l6264656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Urzędowy Województwa Dolnośląskiego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9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4891</w:t>
    </w:r>
  </w:p>
  <w:p w:rsidR="007555CE" w:rsidRDefault="000F50FD">
    <w:pPr>
      <w:tabs>
        <w:tab w:val="center" w:pos="708"/>
        <w:tab w:val="center" w:pos="1416"/>
        <w:tab w:val="center" w:pos="2124"/>
        <w:tab w:val="center" w:pos="2833"/>
        <w:tab w:val="center" w:pos="3541"/>
        <w:tab w:val="center" w:pos="4249"/>
        <w:tab w:val="center" w:pos="4957"/>
        <w:tab w:val="center" w:pos="6218"/>
      </w:tabs>
      <w:spacing w:after="41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Załącznik nr   </w:t>
    </w:r>
  </w:p>
  <w:p w:rsidR="007555CE" w:rsidRDefault="000F50FD">
    <w:pPr>
      <w:spacing w:after="0" w:line="295" w:lineRule="auto"/>
      <w:ind w:left="0" w:right="695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do Uchwały Nr  XXVII/135/16 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Rady Miejskiej Chojnowa 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</w:r>
    <w:r>
      <w:t xml:space="preserve"> </w:t>
    </w:r>
    <w:r>
      <w:tab/>
      <w:t xml:space="preserve"> </w:t>
    </w:r>
    <w:r>
      <w:tab/>
      <w:t xml:space="preserve">z dnia 27 października 2016 r.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CE" w:rsidRDefault="000F50FD">
    <w:pPr>
      <w:tabs>
        <w:tab w:val="center" w:pos="4477"/>
        <w:tab w:val="right" w:pos="9389"/>
      </w:tabs>
      <w:spacing w:after="439" w:line="259" w:lineRule="auto"/>
      <w:ind w:left="-396" w:right="-31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27529" name="Group 275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27530" name="Shape 27530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529" style="width:493.28pt;height:1pt;position:absolute;mso-position-horizontal-relative:page;mso-position-horizontal:absolute;margin-left:51.02pt;mso-position-vertical-relative:page;margin-top:54.71pt;" coordsize="62646,127">
              <v:shape id="Shape 27530" style="position:absolute;width:62646;height:0;left:0;top:0;" coordsize="6264656,0" path="m0,0l6264656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Urzędowy Województwa Dolnośląskiego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Pr="000F50FD">
      <w:rPr>
        <w:noProof/>
        <w:sz w:val="18"/>
      </w:rPr>
      <w:t>13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4891</w:t>
    </w:r>
  </w:p>
  <w:p w:rsidR="007555CE" w:rsidRDefault="000F50FD">
    <w:pPr>
      <w:tabs>
        <w:tab w:val="center" w:pos="708"/>
        <w:tab w:val="center" w:pos="1416"/>
        <w:tab w:val="center" w:pos="2124"/>
        <w:tab w:val="center" w:pos="2833"/>
        <w:tab w:val="center" w:pos="3541"/>
        <w:tab w:val="center" w:pos="4249"/>
        <w:tab w:val="center" w:pos="4957"/>
        <w:tab w:val="center" w:pos="6218"/>
      </w:tabs>
      <w:spacing w:after="41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Załącznik nr   </w:t>
    </w:r>
  </w:p>
  <w:p w:rsidR="007555CE" w:rsidRDefault="000F50FD">
    <w:pPr>
      <w:spacing w:after="0" w:line="295" w:lineRule="auto"/>
      <w:ind w:left="0" w:right="695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do Uchwały Nr  XXVII/135/16 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Rady Miejskiej Chojnowa </w:t>
    </w:r>
    <w:r>
      <w:t xml:space="preserve">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z dnia 27 października 2016 r.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CE" w:rsidRDefault="000F50FD">
    <w:pPr>
      <w:tabs>
        <w:tab w:val="center" w:pos="4477"/>
        <w:tab w:val="right" w:pos="9389"/>
      </w:tabs>
      <w:spacing w:after="439" w:line="259" w:lineRule="auto"/>
      <w:ind w:left="-396" w:right="-31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27425" name="Group 274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27426" name="Shape 27426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25" style="width:493.28pt;height:1pt;position:absolute;mso-position-horizontal-relative:page;mso-position-horizontal:absolute;margin-left:51.02pt;mso-position-vertical-relative:page;margin-top:54.71pt;" coordsize="62646,127">
              <v:shape id="Shape 27426" style="position:absolute;width:62646;height:0;left:0;top:0;" coordsize="6264656,0" path="m0,0l6264656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Urzędowy Województwa Dolnośląskiego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9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4891</w:t>
    </w:r>
  </w:p>
  <w:p w:rsidR="007555CE" w:rsidRDefault="000F50FD">
    <w:pPr>
      <w:tabs>
        <w:tab w:val="center" w:pos="708"/>
        <w:tab w:val="center" w:pos="1416"/>
        <w:tab w:val="center" w:pos="2124"/>
        <w:tab w:val="center" w:pos="2833"/>
        <w:tab w:val="center" w:pos="3541"/>
        <w:tab w:val="center" w:pos="4249"/>
        <w:tab w:val="center" w:pos="4957"/>
        <w:tab w:val="center" w:pos="6218"/>
      </w:tabs>
      <w:spacing w:after="41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Załącznik nr   </w:t>
    </w:r>
  </w:p>
  <w:p w:rsidR="007555CE" w:rsidRDefault="000F50FD">
    <w:pPr>
      <w:spacing w:after="0" w:line="295" w:lineRule="auto"/>
      <w:ind w:left="0" w:right="695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do Uchwały Nr  XXVII/135/16 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Rady Miejskiej Chojnowa 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z dnia 27 października 2016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7DF4"/>
    <w:multiLevelType w:val="hybridMultilevel"/>
    <w:tmpl w:val="8B20C46C"/>
    <w:lvl w:ilvl="0" w:tplc="D5CC762E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E6B6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624D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DD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E5C5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0C29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84A04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CFC5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1A0DA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D72A5"/>
    <w:multiLevelType w:val="hybridMultilevel"/>
    <w:tmpl w:val="CAC46F2A"/>
    <w:lvl w:ilvl="0" w:tplc="F7A8726A">
      <w:start w:val="19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8CFD6">
      <w:start w:val="1"/>
      <w:numFmt w:val="bullet"/>
      <w:lvlText w:val="-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C8E0E">
      <w:start w:val="1"/>
      <w:numFmt w:val="bullet"/>
      <w:lvlText w:val="▪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45B44">
      <w:start w:val="1"/>
      <w:numFmt w:val="bullet"/>
      <w:lvlText w:val="•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65718">
      <w:start w:val="1"/>
      <w:numFmt w:val="bullet"/>
      <w:lvlText w:val="o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61E50">
      <w:start w:val="1"/>
      <w:numFmt w:val="bullet"/>
      <w:lvlText w:val="▪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239BA">
      <w:start w:val="1"/>
      <w:numFmt w:val="bullet"/>
      <w:lvlText w:val="•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36D0FA">
      <w:start w:val="1"/>
      <w:numFmt w:val="bullet"/>
      <w:lvlText w:val="o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05B8E">
      <w:start w:val="1"/>
      <w:numFmt w:val="bullet"/>
      <w:lvlText w:val="▪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34BDC"/>
    <w:multiLevelType w:val="hybridMultilevel"/>
    <w:tmpl w:val="0E4E1CE6"/>
    <w:lvl w:ilvl="0" w:tplc="E7A4210E">
      <w:start w:val="1"/>
      <w:numFmt w:val="decimal"/>
      <w:lvlText w:val="%1)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A98B2">
      <w:start w:val="2"/>
      <w:numFmt w:val="decimal"/>
      <w:lvlText w:val="%2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4B30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DAEC9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A5CB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1EFB7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455AA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14915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646B1E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803409"/>
    <w:multiLevelType w:val="multilevel"/>
    <w:tmpl w:val="D390D302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61196"/>
    <w:multiLevelType w:val="multilevel"/>
    <w:tmpl w:val="BF244764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430414"/>
    <w:multiLevelType w:val="hybridMultilevel"/>
    <w:tmpl w:val="512EA3EA"/>
    <w:lvl w:ilvl="0" w:tplc="CF8261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5C2940">
      <w:start w:val="1"/>
      <w:numFmt w:val="lowerLetter"/>
      <w:lvlText w:val="%2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D0DF86">
      <w:start w:val="1"/>
      <w:numFmt w:val="decimal"/>
      <w:lvlRestart w:val="0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F44EA4">
      <w:start w:val="1"/>
      <w:numFmt w:val="decimal"/>
      <w:lvlText w:val="%4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D2DDAA">
      <w:start w:val="1"/>
      <w:numFmt w:val="lowerLetter"/>
      <w:lvlText w:val="%5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EB872">
      <w:start w:val="1"/>
      <w:numFmt w:val="lowerRoman"/>
      <w:lvlText w:val="%6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9892A2">
      <w:start w:val="1"/>
      <w:numFmt w:val="decimal"/>
      <w:lvlText w:val="%7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FE8490">
      <w:start w:val="1"/>
      <w:numFmt w:val="lowerLetter"/>
      <w:lvlText w:val="%8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826524">
      <w:start w:val="1"/>
      <w:numFmt w:val="lowerRoman"/>
      <w:lvlText w:val="%9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1B5684"/>
    <w:multiLevelType w:val="hybridMultilevel"/>
    <w:tmpl w:val="A69AF584"/>
    <w:lvl w:ilvl="0" w:tplc="66320438">
      <w:start w:val="1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76471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8127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68A6C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5432D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CE0B0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B2F7C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20A9F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AE0C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8A529E"/>
    <w:multiLevelType w:val="hybridMultilevel"/>
    <w:tmpl w:val="6158D7A0"/>
    <w:lvl w:ilvl="0" w:tplc="C094934A">
      <w:start w:val="1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CA5B20">
      <w:start w:val="1"/>
      <w:numFmt w:val="lowerLetter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AE5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8B21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6D9F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A9B1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2CCB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2C09C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4119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B73C5E"/>
    <w:multiLevelType w:val="hybridMultilevel"/>
    <w:tmpl w:val="1EF4C106"/>
    <w:lvl w:ilvl="0" w:tplc="AA64550E">
      <w:start w:val="10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EEC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1A40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101F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120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CF2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B881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440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43E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3D06F8"/>
    <w:multiLevelType w:val="hybridMultilevel"/>
    <w:tmpl w:val="01D47A02"/>
    <w:lvl w:ilvl="0" w:tplc="156A0990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D0EFE0">
      <w:start w:val="3"/>
      <w:numFmt w:val="decimal"/>
      <w:lvlText w:val="%2.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5EF26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DEE21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D422E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623CE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A187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8826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0DCBE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08418D"/>
    <w:multiLevelType w:val="hybridMultilevel"/>
    <w:tmpl w:val="FBF2FDB2"/>
    <w:lvl w:ilvl="0" w:tplc="5A3666F0">
      <w:start w:val="1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AAA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300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CE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DC60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D833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EC74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AA25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F2E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373C26"/>
    <w:multiLevelType w:val="hybridMultilevel"/>
    <w:tmpl w:val="592ECBAA"/>
    <w:lvl w:ilvl="0" w:tplc="F0C08524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0F4D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61D3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10B72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401B9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54D3D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24F7A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58635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EA27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2F6D75"/>
    <w:multiLevelType w:val="hybridMultilevel"/>
    <w:tmpl w:val="E88E323C"/>
    <w:lvl w:ilvl="0" w:tplc="8236ECC4">
      <w:start w:val="1"/>
      <w:numFmt w:val="decimal"/>
      <w:lvlText w:val="%1)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18E8C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692E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6F44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C63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72736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ABDE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7CEC5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AC6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CE"/>
    <w:rsid w:val="000F50FD"/>
    <w:rsid w:val="007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E5AFB-6642-4680-903B-610FB921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79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58"/>
      <w:ind w:left="356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F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14" Type="http://schemas.openxmlformats.org/officeDocument/2006/relationships/image" Target="media/image0.jpg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4134</Words>
  <Characters>24806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XXVII/135/16 z dnia 27 pazdziernika 2016 r.</vt:lpstr>
    </vt:vector>
  </TitlesOfParts>
  <Company/>
  <LinksUpToDate>false</LinksUpToDate>
  <CharactersWithSpaces>28883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XXVII/135/16 z dnia 27 pazdziernika 2016 r.</dc:title>
  <dc:subject>w sprawie zwolnienia od podatku od nieruchomosci stanowiacego regionalna pomoc inwestycyjna</dc:subject>
  <dc:creator>Rada Miejska Chojnowa</dc:creator>
  <cp:keywords/>
  <cp:lastModifiedBy>Ewa Szlęk</cp:lastModifiedBy>
  <cp:revision>2</cp:revision>
  <cp:lastPrinted>2017-12-11T12:33:00Z</cp:lastPrinted>
  <dcterms:created xsi:type="dcterms:W3CDTF">2017-12-11T12:38:00Z</dcterms:created>
  <dcterms:modified xsi:type="dcterms:W3CDTF">2017-12-11T12:38:00Z</dcterms:modified>
</cp:coreProperties>
</file>